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37" w:rsidRDefault="00D07237" w:rsidP="00D072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ОПЕРАТИВН</w:t>
      </w:r>
      <w:r>
        <w:rPr>
          <w:rFonts w:ascii="Times New Roman" w:hAnsi="Times New Roman" w:cs="Times New Roman"/>
          <w:b/>
          <w:sz w:val="28"/>
          <w:szCs w:val="28"/>
          <w:lang w:val="sr-Cyrl-RS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ПЛАН</w:t>
      </w:r>
    </w:p>
    <w:p w:rsidR="009251E8" w:rsidRDefault="009251E8" w:rsidP="00D07237">
      <w:pPr>
        <w:tabs>
          <w:tab w:val="left" w:pos="5385"/>
        </w:tabs>
        <w:spacing w:line="240" w:lineRule="auto"/>
        <w:rPr>
          <w:noProof/>
          <w:sz w:val="20"/>
          <w:szCs w:val="20"/>
        </w:rPr>
      </w:pPr>
    </w:p>
    <w:p w:rsidR="00D07237" w:rsidRDefault="00D07237" w:rsidP="00D07237">
      <w:pPr>
        <w:spacing w:line="240" w:lineRule="auto"/>
        <w:rPr>
          <w:rFonts w:ascii="Times New Roman" w:hAnsi="Times New Roman" w:cs="Times New Roman"/>
          <w:b/>
          <w:sz w:val="28"/>
          <w:szCs w:val="20"/>
          <w:lang w:val="sr-Cyrl-RS"/>
        </w:rPr>
      </w:pPr>
      <w:r>
        <w:rPr>
          <w:rFonts w:ascii="Times New Roman" w:hAnsi="Times New Roman" w:cs="Times New Roman"/>
          <w:b/>
          <w:sz w:val="28"/>
          <w:szCs w:val="20"/>
          <w:lang w:val="sr-Cyrl-RS"/>
        </w:rPr>
        <w:t>Предметни наставник:</w:t>
      </w:r>
      <w:r>
        <w:rPr>
          <w:rFonts w:ascii="Times New Roman" w:hAnsi="Times New Roman" w:cs="Times New Roman"/>
          <w:b/>
          <w:sz w:val="28"/>
          <w:szCs w:val="20"/>
          <w:lang w:val="sr-Cyrl-RS"/>
        </w:rPr>
        <w:t xml:space="preserve"> Марко Марковић</w:t>
      </w:r>
    </w:p>
    <w:p w:rsidR="00D07237" w:rsidRDefault="00D07237" w:rsidP="00F01445">
      <w:pPr>
        <w:spacing w:line="240" w:lineRule="auto"/>
        <w:rPr>
          <w:rFonts w:ascii="Times New Roman" w:hAnsi="Times New Roman" w:cs="Times New Roman"/>
          <w:b/>
          <w:sz w:val="28"/>
          <w:szCs w:val="20"/>
          <w:lang w:val="sr-Cyrl-RS"/>
        </w:rPr>
      </w:pPr>
      <w:r>
        <w:rPr>
          <w:rFonts w:ascii="Times New Roman" w:hAnsi="Times New Roman" w:cs="Times New Roman"/>
          <w:b/>
          <w:sz w:val="28"/>
          <w:szCs w:val="20"/>
          <w:lang w:val="sr-Cyrl-RS"/>
        </w:rPr>
        <w:t xml:space="preserve">Предмет: Српски језик </w:t>
      </w:r>
    </w:p>
    <w:p w:rsidR="00D07237" w:rsidRPr="00D07237" w:rsidRDefault="00D07237" w:rsidP="00F01445">
      <w:pPr>
        <w:spacing w:line="240" w:lineRule="auto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  <w:lang w:val="sr-Cyrl-RS"/>
        </w:rPr>
        <w:t xml:space="preserve">Разред и одељење: </w:t>
      </w:r>
      <w:r>
        <w:rPr>
          <w:rFonts w:ascii="Times New Roman" w:hAnsi="Times New Roman" w:cs="Times New Roman"/>
          <w:b/>
          <w:sz w:val="28"/>
          <w:szCs w:val="20"/>
          <w:lang w:val="sr-Latn-RS"/>
        </w:rPr>
        <w:t>V/2</w:t>
      </w:r>
    </w:p>
    <w:p w:rsidR="00D07237" w:rsidRDefault="00D07237" w:rsidP="00D07237">
      <w:pPr>
        <w:spacing w:line="240" w:lineRule="auto"/>
        <w:rPr>
          <w:rFonts w:ascii="Times New Roman" w:hAnsi="Times New Roman" w:cs="Times New Roman"/>
          <w:b/>
          <w:sz w:val="28"/>
          <w:szCs w:val="20"/>
          <w:lang w:val="sr-Cyrl-RS"/>
        </w:rPr>
      </w:pPr>
      <w:r w:rsidRPr="000E6C6A">
        <w:rPr>
          <w:rFonts w:ascii="Times New Roman" w:hAnsi="Times New Roman" w:cs="Times New Roman"/>
          <w:b/>
          <w:sz w:val="28"/>
          <w:szCs w:val="20"/>
          <w:lang w:val="sr-Cyrl-RS"/>
        </w:rPr>
        <w:t xml:space="preserve">Месец: </w:t>
      </w:r>
      <w:r w:rsidR="009E5E35">
        <w:rPr>
          <w:rFonts w:ascii="Times New Roman" w:hAnsi="Times New Roman" w:cs="Times New Roman"/>
          <w:b/>
          <w:sz w:val="28"/>
          <w:szCs w:val="20"/>
          <w:lang w:val="sr-Cyrl-RS"/>
        </w:rPr>
        <w:t>октобар</w:t>
      </w:r>
    </w:p>
    <w:p w:rsidR="009E5E35" w:rsidRPr="000E6C6A" w:rsidRDefault="009E5E35" w:rsidP="00D07237">
      <w:pPr>
        <w:spacing w:line="240" w:lineRule="auto"/>
        <w:rPr>
          <w:rFonts w:ascii="Times New Roman" w:hAnsi="Times New Roman" w:cs="Times New Roman"/>
          <w:b/>
          <w:sz w:val="28"/>
          <w:szCs w:val="20"/>
          <w:lang w:val="sr-Cyrl-RS"/>
        </w:rPr>
      </w:pPr>
    </w:p>
    <w:tbl>
      <w:tblPr>
        <w:tblW w:w="465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0"/>
        <w:gridCol w:w="2665"/>
        <w:gridCol w:w="2586"/>
        <w:gridCol w:w="611"/>
        <w:gridCol w:w="2848"/>
        <w:gridCol w:w="1537"/>
      </w:tblGrid>
      <w:tr w:rsidR="00B73414" w:rsidRPr="00F8272B" w:rsidTr="009256A7"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56A7" w:rsidRDefault="00B73414" w:rsidP="009256A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8"/>
                <w:szCs w:val="28"/>
                <w:lang w:val="sr-Cyrl-RS"/>
              </w:rPr>
              <w:t>Област/</w:t>
            </w:r>
          </w:p>
          <w:p w:rsidR="00B73414" w:rsidRPr="00F8272B" w:rsidRDefault="00B73414" w:rsidP="009256A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8"/>
                <w:szCs w:val="28"/>
                <w:lang w:val="sr-Cyrl-RS"/>
              </w:rPr>
              <w:t>Тема</w:t>
            </w:r>
          </w:p>
        </w:tc>
        <w:tc>
          <w:tcPr>
            <w:tcW w:w="11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B73414" w:rsidRPr="00F8272B" w:rsidRDefault="00B73414" w:rsidP="009256A7">
            <w:pPr>
              <w:spacing w:after="0" w:line="256" w:lineRule="auto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28"/>
                <w:szCs w:val="28"/>
              </w:rPr>
              <w:t>ИСХОДИ</w:t>
            </w:r>
          </w:p>
          <w:p w:rsidR="00B73414" w:rsidRPr="00F8272B" w:rsidRDefault="00B73414" w:rsidP="009256A7">
            <w:pPr>
              <w:spacing w:after="0" w:line="256" w:lineRule="auto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8"/>
                <w:szCs w:val="28"/>
              </w:rPr>
              <w:t>На крају месеца ученик ће бити у стању да:</w:t>
            </w:r>
          </w:p>
        </w:tc>
        <w:tc>
          <w:tcPr>
            <w:tcW w:w="10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B73414" w:rsidRPr="00F8272B" w:rsidRDefault="00B73414" w:rsidP="009256A7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801FDB">
              <w:rPr>
                <w:rFonts w:ascii="Times New Roman" w:eastAsia="Calibri" w:hAnsi="Times New Roman" w:cs="Times New Roman"/>
                <w:b/>
                <w:noProof/>
                <w:kern w:val="24"/>
                <w:szCs w:val="16"/>
              </w:rPr>
              <w:t>РЕДНИ БРОЈ ЧАСА И НАЗИВ НАСТАВНЕ ЈЕДИНИЦЕ</w:t>
            </w:r>
          </w:p>
        </w:tc>
        <w:tc>
          <w:tcPr>
            <w:tcW w:w="2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3414" w:rsidRPr="00F8272B" w:rsidRDefault="00B73414" w:rsidP="009256A7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>ТИП ЧАСА</w:t>
            </w:r>
          </w:p>
        </w:tc>
        <w:tc>
          <w:tcPr>
            <w:tcW w:w="11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B73414" w:rsidRPr="00F8272B" w:rsidRDefault="00B73414" w:rsidP="009256A7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28"/>
                <w:szCs w:val="28"/>
              </w:rPr>
              <w:t>МЕЂУПРЕДМЕТНО ПОВЕЗИВАЊЕ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B73414" w:rsidRPr="00F8272B" w:rsidRDefault="00B73414" w:rsidP="009256A7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16"/>
                <w:szCs w:val="16"/>
              </w:rPr>
              <w:t>ЕВАЛУАЦИЈА</w:t>
            </w:r>
          </w:p>
          <w:p w:rsidR="00B73414" w:rsidRPr="00F8272B" w:rsidRDefault="00B73414" w:rsidP="009256A7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36"/>
                <w:szCs w:val="36"/>
              </w:rPr>
            </w:pPr>
            <w:r w:rsidRPr="00F8272B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4"/>
                <w:sz w:val="16"/>
                <w:szCs w:val="16"/>
              </w:rPr>
              <w:t>ИСПЛАНИРАНОГ НАКОН ОСТВАРИВАЊА</w:t>
            </w:r>
          </w:p>
        </w:tc>
      </w:tr>
      <w:tr w:rsidR="00B73414" w:rsidRPr="00F8272B" w:rsidTr="009256A7"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9256A7" w:rsidP="00B73414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 xml:space="preserve"> </w:t>
            </w:r>
            <w:r w:rsidR="00B73414" w:rsidRPr="00F8272B"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>КЊИЖЕВНОСТ</w:t>
            </w:r>
            <w:r w:rsidR="00B73414"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9256A7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 xml:space="preserve"> </w:t>
            </w:r>
            <w:r w:rsidR="00B73414" w:rsidRPr="00F8272B"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 xml:space="preserve">ЈЕЗИК </w:t>
            </w: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B7341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</w:pPr>
            <w:r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 xml:space="preserve"> </w:t>
            </w:r>
          </w:p>
          <w:p w:rsidR="00B73414" w:rsidRPr="00F8272B" w:rsidRDefault="00B73414" w:rsidP="00B73414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>ЈЕЗИЧКА КУЛТУРА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B73414">
            <w:pPr>
              <w:tabs>
                <w:tab w:val="left" w:pos="185"/>
              </w:tabs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1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hideMark/>
          </w:tcPr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lastRenderedPageBreak/>
              <w:t>чита с разумевањем;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опише свој доживљај различитих врста књижевних дела;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чита с разумевањем одабране примере осталих типова текстова;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илуструје особине ликова примерима из текста;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 xml:space="preserve">одреди род књижевног дела и књижевну врсту; </w:t>
            </w:r>
          </w:p>
          <w:p w:rsidR="00B73414" w:rsidRPr="00F8272B" w:rsidRDefault="00B73414" w:rsidP="004C4CAD">
            <w:pPr>
              <w:tabs>
                <w:tab w:val="left" w:pos="5"/>
              </w:tabs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> 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 xml:space="preserve">разликује променљиве речи од непроменљивих;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 xml:space="preserve">доследно примењује правописну норму у </w:t>
            </w: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lastRenderedPageBreak/>
              <w:t xml:space="preserve">употреби великог слова и писању речце НЕ;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Arial" w:hAnsi="Times New Roman" w:cs="Times New Roman"/>
                <w:b/>
                <w:bCs/>
                <w:noProof/>
                <w:color w:val="000000"/>
                <w:kern w:val="24"/>
                <w:sz w:val="20"/>
                <w:szCs w:val="20"/>
              </w:rPr>
              <w:t> 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говори јасно поштујући књижевнојезичку норму;</w:t>
            </w:r>
          </w:p>
          <w:p w:rsidR="00B73414" w:rsidRPr="00F8272B" w:rsidRDefault="00B73414" w:rsidP="004C4CAD">
            <w:pPr>
              <w:numPr>
                <w:ilvl w:val="0"/>
                <w:numId w:val="1"/>
              </w:numPr>
              <w:spacing w:after="0" w:line="240" w:lineRule="auto"/>
              <w:ind w:left="357" w:hanging="270"/>
              <w:contextualSpacing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пише поштујући правописна и језичка правила.</w:t>
            </w:r>
            <w:r w:rsidRPr="00F8272B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10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hideMark/>
          </w:tcPr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lastRenderedPageBreak/>
              <w:t>21.</w:t>
            </w:r>
            <w:r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  <w:lang w:val="sr-Cyrl-RS"/>
              </w:rPr>
              <w:t xml:space="preserve"> </w:t>
            </w: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Променљиве и непроменљиве речи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Пеђа Трајковић: Кад књиге буду у моди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22. Пеђа Трајковић: Кад књиге буду у моди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23. Чему служи библиотека  – усмено изражавање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24. Именице – значење и врсте (властите, заједничке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25. Иван Цанкар: Десетица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26. Иван Цанкар: Десетица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27. Именице – значење и врсте (збирне, градивне)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 xml:space="preserve">28. Тада сам растужио/ла мајку – писмено изражавање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29. Бранислав Нушић: Хајдуци 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lastRenderedPageBreak/>
              <w:t>30. Бранислав Нушић: Хајдуци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31. Анализа домаћег задатка: Описи ликова код Нушића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 xml:space="preserve">32. Бранислав Нушић: Хајдуци 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33. Велико слово код властитих именица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34. Препричавање лектире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 xml:space="preserve">35. Именице – значење и врсте  (мисаоне, глаголске)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</w:rPr>
              <w:t>36. Милутин Миланковић: Успомене, доживљаји, сећања (одломак)</w:t>
            </w:r>
            <w:r w:rsidR="009E5E35">
              <w:rPr>
                <w:rFonts w:ascii="Times New Roman" w:eastAsia="Times New Roman" w:hAnsi="Times New Roman" w:cs="Times New Roman"/>
                <w:noProof/>
                <w:kern w:val="24"/>
                <w:sz w:val="20"/>
                <w:szCs w:val="20"/>
                <w:lang w:val="sr-Cyrl-RS"/>
              </w:rPr>
              <w:t>...</w:t>
            </w: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  <w:p w:rsidR="00B73414" w:rsidRPr="00F8272B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Calibri" w:eastAsia="Calibri" w:hAnsi="Calibri" w:cs="Times New Roman"/>
                <w:noProof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  <w:r w:rsidRPr="00F8272B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lastRenderedPageBreak/>
              <w:t>О</w:t>
            </w:r>
          </w:p>
          <w:p w:rsidR="00B73414" w:rsidRPr="00F8272B" w:rsidRDefault="009256A7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    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О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О</w:t>
            </w: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lastRenderedPageBreak/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О</w:t>
            </w: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9256A7" w:rsidRDefault="00B73414" w:rsidP="009256A7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О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О</w:t>
            </w: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>У</w:t>
            </w: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9256A7" w:rsidRDefault="009256A7" w:rsidP="004C4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</w:pPr>
          </w:p>
          <w:p w:rsidR="00B73414" w:rsidRPr="00F8272B" w:rsidRDefault="00B73414" w:rsidP="004C4CA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F8272B">
              <w:rPr>
                <w:rFonts w:ascii="Times New Roman" w:eastAsia="Calibri" w:hAnsi="Times New Roman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11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hideMark/>
          </w:tcPr>
          <w:p w:rsidR="00B73414" w:rsidRDefault="00B73414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kern w:val="24"/>
                <w:sz w:val="20"/>
                <w:szCs w:val="20"/>
                <w:lang w:val="sr-Cyrl-RS"/>
              </w:rPr>
            </w:pPr>
          </w:p>
          <w:p w:rsidR="00B73414" w:rsidRPr="009E5E35" w:rsidRDefault="009E5E35" w:rsidP="009E5E35">
            <w:pPr>
              <w:spacing w:after="0" w:line="240" w:lineRule="auto"/>
              <w:rPr>
                <w:rFonts w:ascii="Arial" w:eastAsia="Times New Roman" w:hAnsi="Arial" w:cs="Arial"/>
                <w:strike/>
                <w:noProof/>
                <w:sz w:val="20"/>
                <w:szCs w:val="20"/>
                <w:lang w:val="sr-Cyrl-RS"/>
              </w:rPr>
            </w:pP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</w:rPr>
              <w:t>Страни језик</w:t>
            </w: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>;</w:t>
            </w:r>
          </w:p>
          <w:p w:rsidR="00B73414" w:rsidRPr="009E5E35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</w:rPr>
              <w:t>Л</w:t>
            </w:r>
            <w:r w:rsidR="009E5E35"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</w:rPr>
              <w:t>иковна култур</w:t>
            </w:r>
            <w:r w:rsidR="009E5E35"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>а;</w:t>
            </w:r>
            <w:r w:rsidRPr="009E5E35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9E5E35" w:rsidRPr="009E5E3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</w:pP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</w:rPr>
              <w:t>Грађанско васпитање</w:t>
            </w: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  <w:t>;</w:t>
            </w:r>
          </w:p>
          <w:p w:rsidR="009E5E35" w:rsidRPr="009E5E3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  <w:lang w:val="sr-Cyrl-RS"/>
              </w:rPr>
            </w:pPr>
          </w:p>
          <w:p w:rsidR="00B73414" w:rsidRPr="009E5E35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9E5E3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24"/>
                <w:sz w:val="20"/>
                <w:szCs w:val="20"/>
              </w:rPr>
              <w:t>Међупредметне компетенције:</w:t>
            </w:r>
            <w:r w:rsidRPr="009E5E35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  <w:p w:rsidR="00B73414" w:rsidRPr="009E5E35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9E5E35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0"/>
                <w:szCs w:val="20"/>
              </w:rPr>
              <w:t>компетенција за учење, комуникација, естетичка, дигитална, сардња.</w:t>
            </w:r>
            <w:r w:rsidRPr="009E5E35">
              <w:rPr>
                <w:rFonts w:ascii="Calibri" w:eastAsia="Calibri" w:hAnsi="Calibri" w:cs="Times New Roman"/>
                <w:noProof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62" w:type="dxa"/>
              <w:bottom w:w="0" w:type="dxa"/>
              <w:right w:w="62" w:type="dxa"/>
            </w:tcMar>
            <w:hideMark/>
          </w:tcPr>
          <w:p w:rsidR="00B73414" w:rsidRDefault="00B73414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  <w:p w:rsidR="009E5E35" w:rsidRPr="009E5E3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</w:pPr>
            <w:r w:rsidRPr="009E5E3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>3</w:t>
            </w:r>
            <w:r w:rsidR="000B577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>1</w:t>
            </w:r>
            <w:r w:rsidRPr="009E5E3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>.10.</w:t>
            </w:r>
          </w:p>
          <w:p w:rsidR="009E5E35" w:rsidRPr="000B577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</w:pPr>
            <w:r w:rsidRPr="009E5E3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 xml:space="preserve">Све планиране активности су у </w:t>
            </w:r>
            <w:bookmarkStart w:id="0" w:name="_GoBack"/>
            <w:r w:rsidRPr="000B577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>потпуности реализоване</w:t>
            </w:r>
          </w:p>
          <w:p w:rsidR="009E5E35" w:rsidRPr="000B577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</w:pPr>
          </w:p>
          <w:p w:rsidR="009E5E35" w:rsidRPr="000B5775" w:rsidRDefault="009E5E35" w:rsidP="004C4C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</w:pPr>
          </w:p>
          <w:p w:rsidR="009E5E35" w:rsidRPr="009E5E35" w:rsidRDefault="000B5775" w:rsidP="004C4CAD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0B577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sr-Cyrl-RS"/>
              </w:rPr>
              <w:t>Наведени исходи остварни су у потпуност што се огледа у постигнућима ученика</w:t>
            </w:r>
            <w:bookmarkEnd w:id="0"/>
          </w:p>
        </w:tc>
      </w:tr>
    </w:tbl>
    <w:p w:rsidR="00D07237" w:rsidRPr="00F8272B" w:rsidRDefault="00D07237" w:rsidP="00F01445">
      <w:pPr>
        <w:spacing w:line="240" w:lineRule="auto"/>
        <w:rPr>
          <w:noProof/>
          <w:sz w:val="20"/>
          <w:szCs w:val="20"/>
        </w:rPr>
      </w:pPr>
    </w:p>
    <w:sectPr w:rsidR="00D07237" w:rsidRPr="00F8272B" w:rsidSect="00F014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87D"/>
    <w:multiLevelType w:val="hybridMultilevel"/>
    <w:tmpl w:val="DB08407E"/>
    <w:lvl w:ilvl="0" w:tplc="839098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562DD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5EB106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261788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4E5BE6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B7A9A10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B6A66E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5C92FE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7AD21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46E62DF"/>
    <w:multiLevelType w:val="hybridMultilevel"/>
    <w:tmpl w:val="B7609094"/>
    <w:lvl w:ilvl="0" w:tplc="246E17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5A23B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1A5C9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AC1A26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D46BD6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40165A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165A38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0E358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BAD4F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6741E47"/>
    <w:multiLevelType w:val="hybridMultilevel"/>
    <w:tmpl w:val="91A4B048"/>
    <w:lvl w:ilvl="0" w:tplc="5BAC366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E843C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B83C40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2A07C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564C08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E2965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A4D72E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6AA1AA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ECC014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45"/>
    <w:rsid w:val="00047B4A"/>
    <w:rsid w:val="00052B41"/>
    <w:rsid w:val="000B5775"/>
    <w:rsid w:val="0044038E"/>
    <w:rsid w:val="00632267"/>
    <w:rsid w:val="006C56A8"/>
    <w:rsid w:val="006C7F2F"/>
    <w:rsid w:val="00801FDB"/>
    <w:rsid w:val="008E1A00"/>
    <w:rsid w:val="009251E8"/>
    <w:rsid w:val="009256A7"/>
    <w:rsid w:val="009469C7"/>
    <w:rsid w:val="009B7CEA"/>
    <w:rsid w:val="009C6325"/>
    <w:rsid w:val="009E3A4F"/>
    <w:rsid w:val="009E5E35"/>
    <w:rsid w:val="00A571F3"/>
    <w:rsid w:val="00AE2EFC"/>
    <w:rsid w:val="00B73414"/>
    <w:rsid w:val="00D07237"/>
    <w:rsid w:val="00DD6C6E"/>
    <w:rsid w:val="00EB43F6"/>
    <w:rsid w:val="00F01445"/>
    <w:rsid w:val="00F8272B"/>
    <w:rsid w:val="00FD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7F137"/>
  <w15:docId w15:val="{C807E43E-D624-44F5-AD3C-67DDCDFE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4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6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6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1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7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0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8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Zuov1</dc:creator>
  <cp:lastModifiedBy>mpn</cp:lastModifiedBy>
  <cp:revision>2</cp:revision>
  <dcterms:created xsi:type="dcterms:W3CDTF">2025-02-12T09:32:00Z</dcterms:created>
  <dcterms:modified xsi:type="dcterms:W3CDTF">2025-02-12T09:32:00Z</dcterms:modified>
</cp:coreProperties>
</file>