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7B" w:rsidRPr="00C70D2C" w:rsidRDefault="00781F7B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ОБРАЗАЦ ЗА</w:t>
      </w:r>
      <w:r w:rsidR="00661A4C" w:rsidRPr="00661A4C">
        <w:rPr>
          <w:rFonts w:ascii="Times New Roman" w:hAnsi="Times New Roman" w:cs="Times New Roman"/>
          <w:b/>
          <w:bCs/>
          <w:sz w:val="40"/>
          <w:szCs w:val="40"/>
        </w:rPr>
        <w:t xml:space="preserve"> ПРИПРЕМ</w:t>
      </w:r>
      <w:r>
        <w:rPr>
          <w:rFonts w:ascii="Times New Roman" w:hAnsi="Times New Roman" w:cs="Times New Roman"/>
          <w:b/>
          <w:bCs/>
          <w:sz w:val="40"/>
          <w:szCs w:val="40"/>
        </w:rPr>
        <w:t>У</w:t>
      </w:r>
      <w:r w:rsidR="00661A4C" w:rsidRPr="00661A4C">
        <w:rPr>
          <w:rFonts w:ascii="Times New Roman" w:hAnsi="Times New Roman" w:cs="Times New Roman"/>
          <w:b/>
          <w:bCs/>
          <w:sz w:val="40"/>
          <w:szCs w:val="40"/>
        </w:rPr>
        <w:t xml:space="preserve"> ЗА ЧАС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/>
      </w:tblPr>
      <w:tblGrid>
        <w:gridCol w:w="2500"/>
        <w:gridCol w:w="6345"/>
        <w:gridCol w:w="1870"/>
        <w:gridCol w:w="2395"/>
        <w:gridCol w:w="1389"/>
      </w:tblGrid>
      <w:tr w:rsidR="00F471ED" w:rsidRPr="00C70D2C" w:rsidTr="00E93740">
        <w:trPr>
          <w:trHeight w:hRule="exact" w:val="432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C70D2C" w:rsidRDefault="00F471ED" w:rsidP="00BC050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</w:pPr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Предмет:</w:t>
            </w:r>
          </w:p>
        </w:tc>
        <w:tc>
          <w:tcPr>
            <w:tcW w:w="2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D55175" w:rsidRDefault="00D55175" w:rsidP="00BC050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kern w:val="24"/>
              </w:rPr>
              <w:t>Српски као страни језик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C70D2C" w:rsidRDefault="00F471ED" w:rsidP="00BC050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4"/>
              </w:rPr>
            </w:pPr>
            <w:r w:rsidRPr="00C70D2C">
              <w:rPr>
                <w:rFonts w:ascii="Times New Roman" w:eastAsia="Arial" w:hAnsi="Times New Roman" w:cs="Times New Roman"/>
                <w:b/>
                <w:color w:val="000000"/>
                <w:kern w:val="24"/>
              </w:rPr>
              <w:t xml:space="preserve">Разред </w:t>
            </w:r>
            <w:r w:rsidR="00D55175">
              <w:rPr>
                <w:rFonts w:ascii="Times New Roman" w:eastAsia="Arial" w:hAnsi="Times New Roman" w:cs="Times New Roman"/>
                <w:b/>
                <w:color w:val="000000"/>
                <w:kern w:val="24"/>
              </w:rPr>
              <w:t>/ година учења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3F042C" w:rsidRDefault="003F042C" w:rsidP="003F042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4"/>
                <w:sz w:val="32"/>
                <w:szCs w:val="32"/>
                <w:vertAlign w:val="subscript"/>
              </w:rPr>
            </w:pPr>
            <w:bookmarkStart w:id="0" w:name="_GoBack"/>
            <w:bookmarkEnd w:id="0"/>
            <w:r>
              <w:rPr>
                <w:rFonts w:ascii="Times New Roman" w:eastAsia="Arial" w:hAnsi="Times New Roman" w:cs="Times New Roman"/>
                <w:b/>
                <w:color w:val="000000"/>
                <w:kern w:val="24"/>
                <w:sz w:val="32"/>
                <w:szCs w:val="32"/>
                <w:vertAlign w:val="subscript"/>
              </w:rPr>
              <w:t>3.</w:t>
            </w:r>
            <w:r w:rsidRPr="003F042C">
              <w:rPr>
                <w:rFonts w:ascii="Times New Roman" w:eastAsia="Arial" w:hAnsi="Times New Roman" w:cs="Times New Roman"/>
                <w:b/>
                <w:color w:val="000000"/>
                <w:kern w:val="24"/>
                <w:sz w:val="32"/>
                <w:szCs w:val="32"/>
                <w:vertAlign w:val="subscript"/>
              </w:rPr>
              <w:t xml:space="preserve"> </w:t>
            </w:r>
          </w:p>
        </w:tc>
      </w:tr>
      <w:tr w:rsidR="00006AE7" w:rsidRPr="00C70D2C" w:rsidTr="00E93740">
        <w:trPr>
          <w:trHeight w:hRule="exact" w:val="566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06AE7" w:rsidRPr="00C70D2C" w:rsidRDefault="00006AE7" w:rsidP="00006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Наставнатема</w:t>
            </w:r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:</w:t>
            </w:r>
          </w:p>
        </w:tc>
        <w:tc>
          <w:tcPr>
            <w:tcW w:w="4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006AE7" w:rsidRPr="00006AE7" w:rsidRDefault="003F042C" w:rsidP="00006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Храна и пиће</w:t>
            </w:r>
          </w:p>
        </w:tc>
      </w:tr>
      <w:tr w:rsidR="00006AE7" w:rsidRPr="00C70D2C" w:rsidTr="00E93740">
        <w:trPr>
          <w:trHeight w:hRule="exact" w:val="560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06AE7" w:rsidRPr="00C70D2C" w:rsidRDefault="00006AE7" w:rsidP="00006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Наставнајединица:</w:t>
            </w:r>
          </w:p>
        </w:tc>
        <w:tc>
          <w:tcPr>
            <w:tcW w:w="4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006AE7" w:rsidRPr="003F042C" w:rsidRDefault="003F042C" w:rsidP="00006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Оброци,воће,поврће,посуђе</w:t>
            </w:r>
          </w:p>
        </w:tc>
      </w:tr>
      <w:tr w:rsidR="00006AE7" w:rsidRPr="00C70D2C" w:rsidTr="00E93740">
        <w:trPr>
          <w:trHeight w:hRule="exact" w:val="564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06AE7" w:rsidRPr="00C70D2C" w:rsidRDefault="00006AE7" w:rsidP="00006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Циљ</w:t>
            </w:r>
            <w:r w:rsidR="003F04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наставне</w:t>
            </w:r>
            <w:r w:rsidR="003F04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јединице:</w:t>
            </w:r>
          </w:p>
        </w:tc>
        <w:tc>
          <w:tcPr>
            <w:tcW w:w="4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006AE7" w:rsidRPr="003F042C" w:rsidRDefault="003F042C" w:rsidP="00006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Усвајање нови речи,развијање лексике и културе дијалога</w:t>
            </w:r>
          </w:p>
        </w:tc>
      </w:tr>
      <w:tr w:rsidR="00F471ED" w:rsidRPr="00C70D2C" w:rsidTr="00E93740">
        <w:trPr>
          <w:trHeight w:val="432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C70D2C" w:rsidRDefault="00F471ED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Очекивани</w:t>
            </w:r>
            <w:r w:rsidR="003F04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исходи:</w:t>
            </w:r>
          </w:p>
        </w:tc>
        <w:tc>
          <w:tcPr>
            <w:tcW w:w="4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Default="003F042C" w:rsidP="003F04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42C">
              <w:rPr>
                <w:rFonts w:ascii="Times New Roman" w:eastAsia="Times New Roman" w:hAnsi="Times New Roman" w:cs="Times New Roman"/>
              </w:rPr>
              <w:t>Ученик ће бити у стању да учествује у кратком дијалогу с вршњацима и одраслима у складу с темом и препорученом лексиком.</w:t>
            </w:r>
          </w:p>
          <w:p w:rsidR="003F042C" w:rsidRDefault="003F042C" w:rsidP="003F04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Разуме полако и јасно изговорена једноставна питања и информације.</w:t>
            </w:r>
          </w:p>
          <w:p w:rsidR="003F042C" w:rsidRPr="003F042C" w:rsidRDefault="003F042C" w:rsidP="003F04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Пише кратке форме штампаним словима латинице и ћирилице.</w:t>
            </w:r>
          </w:p>
        </w:tc>
      </w:tr>
      <w:tr w:rsidR="00F471ED" w:rsidRPr="00C70D2C" w:rsidTr="00E93740">
        <w:trPr>
          <w:trHeight w:hRule="exact" w:val="432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C70D2C" w:rsidRDefault="00F471ED" w:rsidP="00F471E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</w:pPr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Методе рада:</w:t>
            </w:r>
          </w:p>
        </w:tc>
        <w:tc>
          <w:tcPr>
            <w:tcW w:w="4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C70D2C" w:rsidRDefault="003F042C" w:rsidP="00006AE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Дијалошка,монолошка</w:t>
            </w:r>
          </w:p>
        </w:tc>
      </w:tr>
      <w:tr w:rsidR="00F471ED" w:rsidRPr="00C70D2C" w:rsidTr="00E93740">
        <w:trPr>
          <w:trHeight w:hRule="exact" w:val="432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C70D2C" w:rsidRDefault="00F471ED" w:rsidP="00F471E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</w:pPr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Облици рада:</w:t>
            </w:r>
          </w:p>
        </w:tc>
        <w:tc>
          <w:tcPr>
            <w:tcW w:w="4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C70D2C" w:rsidRDefault="003F042C" w:rsidP="00F471E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Индивидуални,фронтални,групни</w:t>
            </w:r>
          </w:p>
        </w:tc>
      </w:tr>
      <w:tr w:rsidR="00F471ED" w:rsidRPr="00C70D2C" w:rsidTr="00E93740">
        <w:trPr>
          <w:trHeight w:hRule="exact" w:val="432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C70D2C" w:rsidRDefault="00F471ED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C70D2C" w:rsidRDefault="00F471ED" w:rsidP="00F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0D2C">
              <w:rPr>
                <w:rFonts w:ascii="Times New Roman" w:eastAsia="Arial" w:hAnsi="Times New Roman" w:cs="Times New Roman"/>
                <w:b/>
                <w:bCs/>
                <w:kern w:val="24"/>
              </w:rPr>
              <w:t>Планиране</w:t>
            </w:r>
            <w:r w:rsidR="003F042C">
              <w:rPr>
                <w:rFonts w:ascii="Times New Roman" w:eastAsia="Arial" w:hAnsi="Times New Roman" w:cs="Times New Roman"/>
                <w:b/>
                <w:bCs/>
                <w:kern w:val="24"/>
              </w:rPr>
              <w:t xml:space="preserve"> </w:t>
            </w:r>
            <w:r w:rsidRPr="00C70D2C">
              <w:rPr>
                <w:rFonts w:ascii="Times New Roman" w:eastAsia="Arial" w:hAnsi="Times New Roman" w:cs="Times New Roman"/>
                <w:b/>
                <w:bCs/>
                <w:kern w:val="24"/>
              </w:rPr>
              <w:t>активностинаставника</w:t>
            </w:r>
          </w:p>
        </w:tc>
        <w:tc>
          <w:tcPr>
            <w:tcW w:w="195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C70D2C" w:rsidRDefault="00F471ED" w:rsidP="00F471E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  <w:r w:rsidRPr="00C70D2C">
              <w:rPr>
                <w:rFonts w:ascii="Times New Roman" w:eastAsia="Arial" w:hAnsi="Times New Roman" w:cs="Times New Roman"/>
                <w:b/>
                <w:bCs/>
                <w:kern w:val="24"/>
              </w:rPr>
              <w:t>Планиране</w:t>
            </w:r>
            <w:r w:rsidR="003F042C">
              <w:rPr>
                <w:rFonts w:ascii="Times New Roman" w:eastAsia="Arial" w:hAnsi="Times New Roman" w:cs="Times New Roman"/>
                <w:b/>
                <w:bCs/>
                <w:kern w:val="24"/>
              </w:rPr>
              <w:t xml:space="preserve"> </w:t>
            </w:r>
            <w:r w:rsidRPr="00C70D2C">
              <w:rPr>
                <w:rFonts w:ascii="Times New Roman" w:eastAsia="Arial" w:hAnsi="Times New Roman" w:cs="Times New Roman"/>
                <w:b/>
                <w:bCs/>
                <w:kern w:val="24"/>
              </w:rPr>
              <w:t>активности ученика</w:t>
            </w:r>
          </w:p>
        </w:tc>
      </w:tr>
      <w:tr w:rsidR="00F471ED" w:rsidRPr="00C70D2C" w:rsidTr="00E93740">
        <w:trPr>
          <w:trHeight w:val="597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F471ED" w:rsidP="00F471ED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 w:rsidRPr="00C70D2C">
              <w:rPr>
                <w:rFonts w:ascii="Times New Roman" w:hAnsi="Times New Roman" w:cs="Times New Roman"/>
                <w:b/>
              </w:rPr>
              <w:t>Уводни</w:t>
            </w:r>
            <w:r w:rsidR="003F042C">
              <w:rPr>
                <w:rFonts w:ascii="Times New Roman" w:hAnsi="Times New Roman" w:cs="Times New Roman"/>
                <w:b/>
              </w:rPr>
              <w:t xml:space="preserve"> </w:t>
            </w:r>
            <w:r w:rsidRPr="00C70D2C">
              <w:rPr>
                <w:rFonts w:ascii="Times New Roman" w:hAnsi="Times New Roman" w:cs="Times New Roman"/>
                <w:b/>
              </w:rPr>
              <w:t>део</w:t>
            </w:r>
            <w:r w:rsidR="003F042C">
              <w:rPr>
                <w:rFonts w:ascii="Times New Roman" w:hAnsi="Times New Roman" w:cs="Times New Roman"/>
                <w:b/>
              </w:rPr>
              <w:t xml:space="preserve"> </w:t>
            </w:r>
            <w:r w:rsidRPr="00C70D2C">
              <w:rPr>
                <w:rFonts w:ascii="Times New Roman" w:hAnsi="Times New Roman" w:cs="Times New Roman"/>
                <w:b/>
              </w:rPr>
              <w:t>часа</w:t>
            </w:r>
          </w:p>
          <w:p w:rsidR="00703FC5" w:rsidRPr="00703FC5" w:rsidRDefault="00703FC5" w:rsidP="00F471ED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(5 минута)</w:t>
            </w:r>
          </w:p>
          <w:p w:rsidR="00F471ED" w:rsidRDefault="00F471ED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1F7B" w:rsidRPr="00C70D2C" w:rsidRDefault="00781F7B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Default="003E4C0E" w:rsidP="00781F7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24"/>
              </w:rPr>
              <w:t>Истицање циља часа.</w:t>
            </w:r>
          </w:p>
          <w:p w:rsidR="003E4C0E" w:rsidRDefault="003E4C0E" w:rsidP="00781F7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24"/>
              </w:rPr>
              <w:t>Разговор о оброцима, храни и посуђу које је потребно да се храна спреми и конзумира.</w:t>
            </w:r>
          </w:p>
          <w:p w:rsidR="00D11763" w:rsidRPr="00D11763" w:rsidRDefault="00D11763" w:rsidP="00781F7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24"/>
              </w:rPr>
              <w:t>Пошто је у питању 3.година учења,на овом часу се понавља и проширује знање.</w:t>
            </w:r>
          </w:p>
          <w:p w:rsidR="003E4C0E" w:rsidRPr="003E4C0E" w:rsidRDefault="003E4C0E" w:rsidP="00781F7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</w:p>
          <w:p w:rsid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</w:p>
          <w:p w:rsid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</w:p>
          <w:p w:rsidR="00781F7B" w:rsidRP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</w:p>
        </w:tc>
        <w:tc>
          <w:tcPr>
            <w:tcW w:w="195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3F042C" w:rsidRDefault="003F042C" w:rsidP="00781F7B">
            <w:pPr>
              <w:spacing w:after="0" w:line="240" w:lineRule="auto"/>
              <w:ind w:left="24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24"/>
              </w:rPr>
              <w:t>Пажљиво слуша и учествује у активностима.</w:t>
            </w:r>
          </w:p>
        </w:tc>
      </w:tr>
      <w:tr w:rsidR="00F471ED" w:rsidRPr="00C70D2C" w:rsidTr="00E93740">
        <w:trPr>
          <w:trHeight w:val="956"/>
        </w:trPr>
        <w:tc>
          <w:tcPr>
            <w:tcW w:w="8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C70D2C" w:rsidRDefault="00F471ED" w:rsidP="00F471E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D2C">
              <w:rPr>
                <w:rFonts w:ascii="Times New Roman" w:hAnsi="Times New Roman" w:cs="Times New Roman"/>
                <w:b/>
              </w:rPr>
              <w:t>Средишњи</w:t>
            </w:r>
            <w:r w:rsidR="003F042C">
              <w:rPr>
                <w:rFonts w:ascii="Times New Roman" w:hAnsi="Times New Roman" w:cs="Times New Roman"/>
                <w:b/>
              </w:rPr>
              <w:t xml:space="preserve"> </w:t>
            </w:r>
            <w:r w:rsidRPr="00C70D2C">
              <w:rPr>
                <w:rFonts w:ascii="Times New Roman" w:hAnsi="Times New Roman" w:cs="Times New Roman"/>
                <w:b/>
              </w:rPr>
              <w:t>део</w:t>
            </w:r>
            <w:r w:rsidR="003F042C">
              <w:rPr>
                <w:rFonts w:ascii="Times New Roman" w:hAnsi="Times New Roman" w:cs="Times New Roman"/>
                <w:b/>
              </w:rPr>
              <w:t xml:space="preserve"> </w:t>
            </w:r>
            <w:r w:rsidRPr="00C70D2C">
              <w:rPr>
                <w:rFonts w:ascii="Times New Roman" w:hAnsi="Times New Roman" w:cs="Times New Roman"/>
                <w:b/>
              </w:rPr>
              <w:t>часа</w:t>
            </w:r>
          </w:p>
          <w:p w:rsidR="00F471ED" w:rsidRPr="00703FC5" w:rsidRDefault="00703FC5" w:rsidP="00F471ED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(37 минута)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Default="00F471ED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:rsidR="00781F7B" w:rsidRPr="003E4C0E" w:rsidRDefault="003E4C0E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</w:rPr>
              <w:t>Наставник пушта снимак припреме основних оброка са акцентом на намирнице које се често конзумирају.</w:t>
            </w:r>
          </w:p>
          <w:p w:rsidR="003E4C0E" w:rsidRDefault="003E4C0E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:rsidR="00781F7B" w:rsidRDefault="003E4C0E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</w:rPr>
              <w:t>Уз помоћ презентације приказује слике посуђа и хране.</w:t>
            </w:r>
          </w:p>
          <w:p w:rsidR="003E4C0E" w:rsidRDefault="003E4C0E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</w:rPr>
              <w:t>На табли записује кључне речи – ДОРУЧАК,РУЧАК,УЖИНА,ВЕЧЕРА,ТАЊИР,</w:t>
            </w:r>
            <w:r w:rsidR="00D11763">
              <w:rPr>
                <w:rFonts w:ascii="Times New Roman" w:eastAsia="Arial" w:hAnsi="Times New Roman" w:cs="Times New Roman"/>
                <w:bCs/>
                <w:kern w:val="24"/>
              </w:rPr>
              <w:t xml:space="preserve">ЧАША,ШОЉА,КАШИКА,ВИЉУШКА,НОЖ, </w:t>
            </w:r>
            <w:r>
              <w:rPr>
                <w:rFonts w:ascii="Times New Roman" w:eastAsia="Arial" w:hAnsi="Times New Roman" w:cs="Times New Roman"/>
                <w:bCs/>
                <w:kern w:val="24"/>
              </w:rPr>
              <w:t>,ВОЋЕ,ПОВРЋЕ</w:t>
            </w:r>
            <w:r w:rsidR="00D11763">
              <w:rPr>
                <w:rFonts w:ascii="Times New Roman" w:eastAsia="Arial" w:hAnsi="Times New Roman" w:cs="Times New Roman"/>
                <w:bCs/>
                <w:kern w:val="24"/>
              </w:rPr>
              <w:t>,ВОДА,СОК,ТОРТА,КОЛАЧ</w:t>
            </w:r>
            <w:r>
              <w:rPr>
                <w:rFonts w:ascii="Times New Roman" w:eastAsia="Arial" w:hAnsi="Times New Roman" w:cs="Times New Roman"/>
                <w:bCs/>
                <w:kern w:val="24"/>
              </w:rPr>
              <w:t>...</w:t>
            </w:r>
          </w:p>
          <w:p w:rsidR="00D11763" w:rsidRPr="00D11763" w:rsidRDefault="00D11763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</w:rPr>
              <w:t>Дели ученике у четири групе и цртеже са поменутим појмовима (или пластично воће,поврће,прибор за јело)</w:t>
            </w:r>
          </w:p>
          <w:p w:rsidR="00382E73" w:rsidRDefault="00382E73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</w:rPr>
              <w:t xml:space="preserve"> Свака група има одре</w:t>
            </w:r>
            <w:r w:rsidR="000E4456">
              <w:rPr>
                <w:rFonts w:ascii="Times New Roman" w:eastAsia="Arial" w:hAnsi="Times New Roman" w:cs="Times New Roman"/>
                <w:bCs/>
                <w:kern w:val="24"/>
              </w:rPr>
              <w:t>ђ</w:t>
            </w:r>
            <w:r>
              <w:rPr>
                <w:rFonts w:ascii="Times New Roman" w:eastAsia="Arial" w:hAnsi="Times New Roman" w:cs="Times New Roman"/>
                <w:bCs/>
                <w:kern w:val="24"/>
              </w:rPr>
              <w:t>ени задатак.</w:t>
            </w:r>
          </w:p>
          <w:p w:rsidR="00D11763" w:rsidRDefault="00382E73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</w:rPr>
              <w:t xml:space="preserve">1.група </w:t>
            </w:r>
            <w:r w:rsidR="00D11763">
              <w:rPr>
                <w:rFonts w:ascii="Times New Roman" w:eastAsia="Arial" w:hAnsi="Times New Roman" w:cs="Times New Roman"/>
                <w:bCs/>
                <w:kern w:val="24"/>
              </w:rPr>
              <w:t>слаже намирнице за припрему доручка(  нпр.јаја,хлеб,чашу јогурта,кафе...)</w:t>
            </w:r>
          </w:p>
          <w:p w:rsidR="00382E73" w:rsidRPr="00D11763" w:rsidRDefault="00382E73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</w:rPr>
              <w:t xml:space="preserve"> 2.група</w:t>
            </w:r>
            <w:r w:rsidR="000E4456">
              <w:rPr>
                <w:rFonts w:ascii="Times New Roman" w:eastAsia="Arial" w:hAnsi="Times New Roman" w:cs="Times New Roman"/>
                <w:bCs/>
                <w:kern w:val="24"/>
              </w:rPr>
              <w:t xml:space="preserve"> за</w:t>
            </w:r>
            <w:r>
              <w:rPr>
                <w:rFonts w:ascii="Times New Roman" w:eastAsia="Arial" w:hAnsi="Times New Roman" w:cs="Times New Roman"/>
                <w:bCs/>
                <w:kern w:val="24"/>
              </w:rPr>
              <w:t xml:space="preserve"> ручак </w:t>
            </w:r>
            <w:r w:rsidR="00D11763">
              <w:rPr>
                <w:rFonts w:ascii="Times New Roman" w:eastAsia="Arial" w:hAnsi="Times New Roman" w:cs="Times New Roman"/>
                <w:bCs/>
                <w:kern w:val="24"/>
              </w:rPr>
              <w:t>(</w:t>
            </w:r>
            <w:r w:rsidR="000E4456">
              <w:rPr>
                <w:rFonts w:ascii="Times New Roman" w:eastAsia="Arial" w:hAnsi="Times New Roman" w:cs="Times New Roman"/>
                <w:bCs/>
                <w:kern w:val="24"/>
              </w:rPr>
              <w:t>супа,месо,</w:t>
            </w:r>
            <w:r w:rsidR="00D11763">
              <w:rPr>
                <w:rFonts w:ascii="Times New Roman" w:eastAsia="Arial" w:hAnsi="Times New Roman" w:cs="Times New Roman"/>
                <w:bCs/>
                <w:kern w:val="24"/>
              </w:rPr>
              <w:t>поврће,тањир,чаша...)</w:t>
            </w:r>
          </w:p>
          <w:p w:rsidR="00382E73" w:rsidRPr="000E4456" w:rsidRDefault="00382E73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</w:rPr>
              <w:lastRenderedPageBreak/>
              <w:t xml:space="preserve">3.група вечеру </w:t>
            </w:r>
            <w:r w:rsidR="00D11763">
              <w:rPr>
                <w:rFonts w:ascii="Times New Roman" w:eastAsia="Arial" w:hAnsi="Times New Roman" w:cs="Times New Roman"/>
                <w:bCs/>
                <w:kern w:val="24"/>
              </w:rPr>
              <w:t>(</w:t>
            </w:r>
            <w:r w:rsidR="000E4456">
              <w:rPr>
                <w:rFonts w:ascii="Times New Roman" w:eastAsia="Arial" w:hAnsi="Times New Roman" w:cs="Times New Roman"/>
                <w:bCs/>
                <w:kern w:val="24"/>
              </w:rPr>
              <w:t>тањир,поврће...)</w:t>
            </w:r>
          </w:p>
          <w:p w:rsidR="00382E73" w:rsidRPr="000E4456" w:rsidRDefault="00382E73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</w:rPr>
              <w:t xml:space="preserve">4.група колач или торту </w:t>
            </w:r>
            <w:r w:rsidR="000E4456">
              <w:rPr>
                <w:rFonts w:ascii="Times New Roman" w:eastAsia="Arial" w:hAnsi="Times New Roman" w:cs="Times New Roman"/>
                <w:bCs/>
                <w:kern w:val="24"/>
              </w:rPr>
              <w:t>(јаја,брашно,млеко,воће...)</w:t>
            </w:r>
          </w:p>
          <w:p w:rsidR="003E4C0E" w:rsidRDefault="003E4C0E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:rsidR="003E4C0E" w:rsidRDefault="003E4C0E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:rsidR="003E4C0E" w:rsidRDefault="003E4C0E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:rsidR="003E4C0E" w:rsidRPr="003E4C0E" w:rsidRDefault="003E4C0E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:rsid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:rsid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:rsid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:rsid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:rsidR="00781F7B" w:rsidRP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</w:tc>
        <w:tc>
          <w:tcPr>
            <w:tcW w:w="195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781F7B" w:rsidRDefault="003F042C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24"/>
              </w:rPr>
              <w:lastRenderedPageBreak/>
              <w:t>Пажљиво слуша</w:t>
            </w:r>
            <w:r w:rsidR="000E4456">
              <w:rPr>
                <w:rFonts w:ascii="Times New Roman" w:eastAsia="Arial" w:hAnsi="Times New Roman" w:cs="Times New Roman"/>
                <w:b/>
                <w:bCs/>
                <w:kern w:val="24"/>
              </w:rPr>
              <w:t xml:space="preserve">,преписује </w:t>
            </w:r>
            <w:r>
              <w:rPr>
                <w:rFonts w:ascii="Times New Roman" w:eastAsia="Arial" w:hAnsi="Times New Roman" w:cs="Times New Roman"/>
                <w:b/>
                <w:bCs/>
                <w:kern w:val="24"/>
              </w:rPr>
              <w:t xml:space="preserve"> и учествује у активностима.</w:t>
            </w:r>
          </w:p>
        </w:tc>
      </w:tr>
      <w:tr w:rsidR="00F471ED" w:rsidRPr="00C70D2C" w:rsidTr="00E93740">
        <w:tc>
          <w:tcPr>
            <w:tcW w:w="8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Default="00F471ED" w:rsidP="00F471ED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 w:rsidRPr="00C70D2C">
              <w:rPr>
                <w:rFonts w:ascii="Times New Roman" w:hAnsi="Times New Roman" w:cs="Times New Roman"/>
                <w:b/>
              </w:rPr>
              <w:lastRenderedPageBreak/>
              <w:t>Завршни</w:t>
            </w:r>
            <w:r w:rsidR="003F042C">
              <w:rPr>
                <w:rFonts w:ascii="Times New Roman" w:hAnsi="Times New Roman" w:cs="Times New Roman"/>
                <w:b/>
              </w:rPr>
              <w:t xml:space="preserve"> </w:t>
            </w:r>
            <w:r w:rsidRPr="00C70D2C">
              <w:rPr>
                <w:rFonts w:ascii="Times New Roman" w:hAnsi="Times New Roman" w:cs="Times New Roman"/>
                <w:b/>
              </w:rPr>
              <w:t>део</w:t>
            </w:r>
            <w:r w:rsidR="003F042C">
              <w:rPr>
                <w:rFonts w:ascii="Times New Roman" w:hAnsi="Times New Roman" w:cs="Times New Roman"/>
                <w:b/>
              </w:rPr>
              <w:t xml:space="preserve"> </w:t>
            </w:r>
            <w:r w:rsidR="00703FC5">
              <w:rPr>
                <w:rFonts w:ascii="Times New Roman" w:hAnsi="Times New Roman" w:cs="Times New Roman"/>
                <w:b/>
              </w:rPr>
              <w:t>час</w:t>
            </w:r>
            <w:r w:rsidR="00703FC5">
              <w:rPr>
                <w:rFonts w:ascii="Times New Roman" w:hAnsi="Times New Roman" w:cs="Times New Roman"/>
                <w:b/>
                <w:lang/>
              </w:rPr>
              <w:t>а</w:t>
            </w:r>
          </w:p>
          <w:p w:rsidR="00703FC5" w:rsidRPr="00703FC5" w:rsidRDefault="00703FC5" w:rsidP="00F471ED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(3 минута)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F471ED" w:rsidP="00781F7B">
            <w:pPr>
              <w:pStyle w:val="ListParagraph"/>
              <w:spacing w:after="0" w:line="240" w:lineRule="auto"/>
              <w:ind w:left="279"/>
              <w:rPr>
                <w:rFonts w:ascii="Times New Roman" w:eastAsia="Arial" w:hAnsi="Times New Roman" w:cs="Times New Roman"/>
              </w:rPr>
            </w:pPr>
          </w:p>
          <w:p w:rsidR="00781F7B" w:rsidRDefault="00781F7B" w:rsidP="00781F7B">
            <w:pPr>
              <w:pStyle w:val="ListParagraph"/>
              <w:spacing w:after="0" w:line="240" w:lineRule="auto"/>
              <w:ind w:left="279"/>
              <w:rPr>
                <w:rFonts w:ascii="Times New Roman" w:eastAsia="Arial" w:hAnsi="Times New Roman" w:cs="Times New Roman"/>
              </w:rPr>
            </w:pPr>
          </w:p>
          <w:p w:rsidR="00781F7B" w:rsidRDefault="00382E73" w:rsidP="00382E73">
            <w:pPr>
              <w:pStyle w:val="ListParagraph"/>
              <w:spacing w:after="0" w:line="240" w:lineRule="auto"/>
              <w:ind w:left="279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Наставник поново насумично показује слике,а ученици погађају о чему је реч.</w:t>
            </w:r>
          </w:p>
          <w:p w:rsidR="00382E73" w:rsidRPr="00C70D2C" w:rsidRDefault="00382E73" w:rsidP="00382E73">
            <w:pPr>
              <w:pStyle w:val="ListParagraph"/>
              <w:spacing w:after="0" w:line="240" w:lineRule="auto"/>
              <w:ind w:left="279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На овај начин се врши провера усвојености градива.</w:t>
            </w:r>
          </w:p>
        </w:tc>
        <w:tc>
          <w:tcPr>
            <w:tcW w:w="195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781F7B" w:rsidRDefault="003E4C0E" w:rsidP="00781F7B">
            <w:pPr>
              <w:spacing w:after="0" w:line="240" w:lineRule="auto"/>
              <w:ind w:left="24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24"/>
              </w:rPr>
              <w:t>У</w:t>
            </w:r>
            <w:r w:rsidR="003F042C">
              <w:rPr>
                <w:rFonts w:ascii="Times New Roman" w:eastAsia="Arial" w:hAnsi="Times New Roman" w:cs="Times New Roman"/>
                <w:b/>
                <w:bCs/>
                <w:kern w:val="24"/>
              </w:rPr>
              <w:t>чествује у активностима.</w:t>
            </w:r>
          </w:p>
        </w:tc>
      </w:tr>
      <w:tr w:rsidR="00F471ED" w:rsidRPr="00C70D2C" w:rsidTr="00E93740"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C70D2C" w:rsidRDefault="00C70D2C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П</w:t>
            </w:r>
            <w:r w:rsidR="00F471ED"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ровер</w:t>
            </w:r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а</w:t>
            </w:r>
            <w:r w:rsidR="000E4456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r w:rsidR="00F471ED"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остварености</w:t>
            </w:r>
            <w:r w:rsidR="003F04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r w:rsidR="00F471ED"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исхода</w:t>
            </w:r>
          </w:p>
        </w:tc>
        <w:tc>
          <w:tcPr>
            <w:tcW w:w="4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C70D2C" w:rsidRDefault="00C70D2C" w:rsidP="00781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1F7B" w:rsidRDefault="00781F7B" w:rsidP="00781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1F7B" w:rsidRDefault="003F042C" w:rsidP="00781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Ученици изговарају нове речи.</w:t>
            </w:r>
          </w:p>
          <w:p w:rsidR="003F042C" w:rsidRDefault="003F042C" w:rsidP="00781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Разговор ученика и наставника.</w:t>
            </w:r>
          </w:p>
          <w:p w:rsidR="003F042C" w:rsidRPr="003F042C" w:rsidRDefault="000E4456" w:rsidP="00781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Групни рад</w:t>
            </w:r>
            <w:r w:rsidR="003F042C">
              <w:rPr>
                <w:rFonts w:ascii="Times New Roman" w:eastAsia="Times New Roman" w:hAnsi="Times New Roman" w:cs="Times New Roman"/>
              </w:rPr>
              <w:t xml:space="preserve"> ученика.</w:t>
            </w:r>
          </w:p>
          <w:p w:rsidR="00781F7B" w:rsidRPr="00781F7B" w:rsidRDefault="00781F7B" w:rsidP="00781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3740" w:rsidRPr="00D55175" w:rsidTr="00E93740"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93740" w:rsidRPr="00E93740" w:rsidRDefault="00E93740" w:rsidP="00E93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CS"/>
              </w:rPr>
            </w:pPr>
            <w:r w:rsidRPr="00E93740"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CS"/>
              </w:rPr>
              <w:t xml:space="preserve">ОКВИР ЗА ПРЕИСПИТИВАЊЕ ОСТВАРЕНОГ ЧАСА: </w:t>
            </w:r>
          </w:p>
        </w:tc>
        <w:tc>
          <w:tcPr>
            <w:tcW w:w="4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93740" w:rsidRPr="00E93740" w:rsidRDefault="00E93740" w:rsidP="00E93740">
            <w:pPr>
              <w:pStyle w:val="ListParagraph"/>
              <w:spacing w:line="240" w:lineRule="auto"/>
              <w:ind w:left="279"/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</w:pPr>
            <w:r w:rsidRPr="00E93740"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  <w:t>Да ли ми је адекватан избор начина провере остварености исхода?</w:t>
            </w:r>
          </w:p>
          <w:p w:rsidR="00E93740" w:rsidRPr="00E93740" w:rsidRDefault="00E93740" w:rsidP="00E93740">
            <w:pPr>
              <w:pStyle w:val="ListParagraph"/>
              <w:spacing w:line="240" w:lineRule="auto"/>
              <w:ind w:left="279"/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</w:pPr>
            <w:r w:rsidRPr="00E93740"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  <w:t>Да ли сам планирао/ла адекватне активности ученика?</w:t>
            </w:r>
          </w:p>
          <w:p w:rsidR="00E93740" w:rsidRPr="00E93740" w:rsidRDefault="00E93740" w:rsidP="00E93740">
            <w:pPr>
              <w:pStyle w:val="ListParagraph"/>
              <w:spacing w:line="240" w:lineRule="auto"/>
              <w:ind w:left="279"/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</w:pPr>
            <w:r w:rsidRPr="00E93740"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  <w:t>Да ли је било одступања/потешкоћа приликом остваривања планираног?</w:t>
            </w:r>
          </w:p>
          <w:p w:rsidR="00E93740" w:rsidRPr="00E93740" w:rsidRDefault="00E93740" w:rsidP="00E93740">
            <w:pPr>
              <w:pStyle w:val="ListParagraph"/>
              <w:spacing w:line="240" w:lineRule="auto"/>
              <w:ind w:left="279"/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</w:pPr>
            <w:r w:rsidRPr="00E93740"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  <w:t>Шта бих сада урадио/ла нешто другачије? ...</w:t>
            </w:r>
          </w:p>
        </w:tc>
      </w:tr>
    </w:tbl>
    <w:p w:rsidR="00F471ED" w:rsidRPr="00153E96" w:rsidRDefault="00F471ED" w:rsidP="00006AE7">
      <w:pPr>
        <w:rPr>
          <w:rFonts w:ascii="Times New Roman" w:hAnsi="Times New Roman" w:cs="Times New Roman"/>
          <w:lang w:val="ru-RU"/>
        </w:rPr>
      </w:pPr>
    </w:p>
    <w:sectPr w:rsidR="00F471ED" w:rsidRPr="00153E96" w:rsidSect="00006AE7">
      <w:pgSz w:w="15840" w:h="12240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192A1DA2"/>
    <w:multiLevelType w:val="hybridMultilevel"/>
    <w:tmpl w:val="06401E0A"/>
    <w:lvl w:ilvl="0" w:tplc="D9E8591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8A8DA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C670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CC70D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74323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AF14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C6A8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E97B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3ADA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86E84"/>
    <w:multiLevelType w:val="hybridMultilevel"/>
    <w:tmpl w:val="32A2F6D0"/>
    <w:lvl w:ilvl="0" w:tplc="21D693E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9642C6D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DD673D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79EE0C6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047093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10630E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B4A8209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4EE04DD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6F23E1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4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5">
    <w:nsid w:val="60893D73"/>
    <w:multiLevelType w:val="hybridMultilevel"/>
    <w:tmpl w:val="41F2497C"/>
    <w:lvl w:ilvl="0" w:tplc="9F560E5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8974CBD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831E8F5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9E4E84C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9E9AE5A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5EC04AC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09A376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1B666DF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889AE2A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64170CEE"/>
    <w:multiLevelType w:val="hybridMultilevel"/>
    <w:tmpl w:val="52AA946A"/>
    <w:lvl w:ilvl="0" w:tplc="1BBC50D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E9734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C46CA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7A904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8853A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2385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02FE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6C66E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28918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5055DC"/>
    <w:multiLevelType w:val="hybridMultilevel"/>
    <w:tmpl w:val="61242CF8"/>
    <w:lvl w:ilvl="0" w:tplc="BBFE7E4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8D738C"/>
    <w:multiLevelType w:val="hybridMultilevel"/>
    <w:tmpl w:val="1DE4FD28"/>
    <w:lvl w:ilvl="0" w:tplc="AFE44C0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8A20899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18C0C0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8B9EA6E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09AF39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AD4857D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5B040BF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3B6C09E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68A4F4E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1A4C"/>
    <w:rsid w:val="00006AE7"/>
    <w:rsid w:val="000E4456"/>
    <w:rsid w:val="00136526"/>
    <w:rsid w:val="00153E96"/>
    <w:rsid w:val="00156C7D"/>
    <w:rsid w:val="002F238A"/>
    <w:rsid w:val="00382E73"/>
    <w:rsid w:val="003E4C0E"/>
    <w:rsid w:val="003F042C"/>
    <w:rsid w:val="00541BC8"/>
    <w:rsid w:val="005E75D9"/>
    <w:rsid w:val="00661A4C"/>
    <w:rsid w:val="006D10D4"/>
    <w:rsid w:val="00703FC5"/>
    <w:rsid w:val="00781F7B"/>
    <w:rsid w:val="00797E24"/>
    <w:rsid w:val="007C08B9"/>
    <w:rsid w:val="007C3613"/>
    <w:rsid w:val="00864839"/>
    <w:rsid w:val="00873371"/>
    <w:rsid w:val="008A090F"/>
    <w:rsid w:val="0098147B"/>
    <w:rsid w:val="00A065E9"/>
    <w:rsid w:val="00AE4B47"/>
    <w:rsid w:val="00B022FC"/>
    <w:rsid w:val="00C32A3E"/>
    <w:rsid w:val="00C70D2C"/>
    <w:rsid w:val="00CA3619"/>
    <w:rsid w:val="00D11763"/>
    <w:rsid w:val="00D55175"/>
    <w:rsid w:val="00D74648"/>
    <w:rsid w:val="00E93740"/>
    <w:rsid w:val="00ED2BE9"/>
    <w:rsid w:val="00F37905"/>
    <w:rsid w:val="00F4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Korisnik</cp:lastModifiedBy>
  <cp:revision>13</cp:revision>
  <dcterms:created xsi:type="dcterms:W3CDTF">2019-04-15T13:10:00Z</dcterms:created>
  <dcterms:modified xsi:type="dcterms:W3CDTF">2019-05-13T15:15:00Z</dcterms:modified>
</cp:coreProperties>
</file>