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44" w:rsidRPr="007D4E44" w:rsidRDefault="007D4E44" w:rsidP="007D4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АКТИВНОСТ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" cy="19050"/>
            <wp:effectExtent l="19050" t="0" r="0" b="0"/>
            <wp:docPr id="1" name="Picture 1" descr="https://lh4.googleusercontent.com/dWdeHr1HUL1DMauE5_LsLtJruFv9l-jgL_GpY66R9VyhW1dNJ9g610ktWmdi-LSBStx1rVm1-XTNr1hiRapMbmJW3EcKpjGfQrU9yyl3zO-b0he9EBZ7p7qJe_sYkeSmUZq0GB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WdeHr1HUL1DMauE5_LsLtJruFv9l-jgL_GpY66R9VyhW1dNJ9g610ktWmdi-LSBStx1rVm1-XTNr1hiRapMbmJW3EcKpjGfQrU9yyl3zO-b0he9EBZ7p7qJe_sYkeSmUZq0GBk=s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7188"/>
      </w:tblGrid>
      <w:tr w:rsidR="00F853B5" w:rsidRPr="007D4E44" w:rsidTr="00143E6D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  <w:p w:rsidR="007D4E44" w:rsidRPr="007D4E44" w:rsidRDefault="007D4E44" w:rsidP="007D4E44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4534AE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Здрав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живот</w:t>
            </w:r>
            <w:proofErr w:type="spellEnd"/>
          </w:p>
        </w:tc>
      </w:tr>
      <w:tr w:rsidR="00F853B5" w:rsidRPr="007D4E44" w:rsidTr="00143E6D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основна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средња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</w:p>
          <w:p w:rsidR="004534AE" w:rsidRDefault="00BD2623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</w:t>
            </w:r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''Бора Станковић'' Вучје</w:t>
            </w:r>
          </w:p>
          <w:p w:rsidR="00BD2623" w:rsidRPr="00BD2623" w:rsidRDefault="00BD2623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 Лесковац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Узраст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ученика</w:t>
            </w:r>
            <w:proofErr w:type="spellEnd"/>
          </w:p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AE" w:rsidRPr="004534AE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4.разред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учесника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Default="004534AE" w:rsidP="007D4E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1</w:t>
            </w:r>
          </w:p>
          <w:p w:rsidR="004534AE" w:rsidRPr="004534AE" w:rsidRDefault="004534AE" w:rsidP="007D4E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Оквирно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реализације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</w:p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4</w:t>
            </w:r>
          </w:p>
          <w:p w:rsidR="004534AE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4534AE" w:rsidRPr="004534AE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  <w:p w:rsidR="004534AE" w:rsidRPr="004534AE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4534AE" w:rsidRDefault="004534AE" w:rsidP="007D4E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којима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повезана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4534AE" w:rsidRDefault="004534A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Циљ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Default="004534AE" w:rsidP="007D4E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зивота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34AE" w:rsidRPr="004534AE" w:rsidRDefault="004534AE" w:rsidP="007D4E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навикама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завршетку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активности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ученик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ће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бити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стању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31D5F" w:rsidRPr="007D4E44" w:rsidRDefault="00731D5F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AE" w:rsidRDefault="004534AE" w:rsidP="007D4E4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Наброј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факторе</w:t>
            </w:r>
            <w:proofErr w:type="spellEnd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утичу</w:t>
            </w:r>
            <w:proofErr w:type="spellEnd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ритам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одмор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дружење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љубав</w:t>
            </w:r>
            <w:proofErr w:type="spellEnd"/>
            <w:r w:rsidR="001333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34AE" w:rsidRPr="00731D5F" w:rsidRDefault="004534AE" w:rsidP="007D4E4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D4E44" w:rsidRPr="007D4E44" w:rsidRDefault="007D4E44" w:rsidP="007D4E4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Образложење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Зашто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важна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важна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повезати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другим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темама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знањима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ће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утицати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даље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учење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развијање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знања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области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здравственог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васпитања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повезати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искуством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њиховим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потребама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обрадити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више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становишта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Како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послужити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додатна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истраживања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анализе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дискусије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...?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аспекти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теме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захтевају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даље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истраживање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активности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D4E4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узрасту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одморима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приђе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интересантан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даље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покушају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стручњака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даље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испланирати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припремити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придржавати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B5" w:rsidRPr="00F853B5" w:rsidRDefault="00F853B5" w:rsidP="00731D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Неопходна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ресурси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E8169E" w:rsidRDefault="00E8169E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учесници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родитељи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локална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заједница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...)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8F6E61" w:rsidRDefault="008F6E61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дечји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Предлог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активности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фазама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Default="007D4E44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Почетна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припремна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фаза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F6E61" w:rsidRDefault="008F6E61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Разговарали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педијатром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6E61" w:rsidRDefault="008F6E61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замишљен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E61" w:rsidRPr="008F6E61" w:rsidRDefault="008F6E61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глумци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рекламирају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емисије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подељени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E61" w:rsidRPr="008F6E61" w:rsidRDefault="008F6E61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44" w:rsidRPr="007D4E44" w:rsidRDefault="007D4E44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60A" w:rsidRDefault="008F6E61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реализациј</w:t>
            </w:r>
            <w:r w:rsidR="007D4E44" w:rsidRPr="007D4E4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</w:p>
          <w:p w:rsidR="008F6E61" w:rsidRDefault="008F6E61" w:rsidP="00731D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Водитељ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раговара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здравље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утиче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здравље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Pr="00686EC0" w:rsidRDefault="008F6E61" w:rsidP="00731D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Најављује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686EC0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86EC0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86EC0">
              <w:rPr>
                <w:rFonts w:ascii="Times New Roman" w:eastAsia="Times New Roman" w:hAnsi="Times New Roman" w:cs="Times New Roman"/>
                <w:color w:val="000000"/>
              </w:rPr>
              <w:t>све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86EC0">
              <w:rPr>
                <w:rFonts w:ascii="Times New Roman" w:eastAsia="Times New Roman" w:hAnsi="Times New Roman" w:cs="Times New Roman"/>
                <w:color w:val="000000"/>
              </w:rPr>
              <w:t>важно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86EC0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86EC0">
              <w:rPr>
                <w:rFonts w:ascii="Times New Roman" w:eastAsia="Times New Roman" w:hAnsi="Times New Roman" w:cs="Times New Roman"/>
                <w:color w:val="000000"/>
              </w:rPr>
              <w:t>здрав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86EC0">
              <w:rPr>
                <w:rFonts w:ascii="Times New Roman" w:eastAsia="Times New Roman" w:hAnsi="Times New Roman" w:cs="Times New Roman"/>
                <w:color w:val="000000"/>
              </w:rPr>
              <w:t>живот</w:t>
            </w:r>
            <w:proofErr w:type="spellEnd"/>
            <w:r w:rsidR="00686E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Pr="00686EC0" w:rsidRDefault="008F6E61" w:rsidP="00731D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Лекар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говори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томе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шта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све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утиче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EC0">
              <w:rPr>
                <w:rFonts w:ascii="Times New Roman" w:eastAsia="Times New Roman" w:hAnsi="Times New Roman" w:cs="Times New Roman"/>
                <w:color w:val="000000"/>
              </w:rPr>
              <w:t>здравље</w:t>
            </w:r>
            <w:proofErr w:type="spellEnd"/>
            <w:r w:rsidR="00686EC0" w:rsidRPr="00686EC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86EC0" w:rsidRPr="00731D5F" w:rsidRDefault="00686EC0" w:rsidP="00731D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>
              <w:rPr>
                <w:rFonts w:ascii="Verdana" w:hAnsi="Verdana"/>
                <w:iCs/>
                <w:color w:val="461C4A"/>
                <w:sz w:val="20"/>
                <w:szCs w:val="20"/>
              </w:rPr>
              <w:t xml:space="preserve">        </w:t>
            </w:r>
            <w:r w:rsidRPr="00731D5F">
              <w:rPr>
                <w:rFonts w:ascii="Verdana" w:hAnsi="Verdana"/>
                <w:iCs/>
                <w:color w:val="461C4A"/>
                <w:lang w:val="ru-RU"/>
              </w:rPr>
              <w:t xml:space="preserve">- </w:t>
            </w: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 xml:space="preserve">правилна исхрана, </w:t>
            </w:r>
          </w:p>
          <w:p w:rsidR="00686EC0" w:rsidRPr="00731D5F" w:rsidRDefault="00686EC0" w:rsidP="00731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 xml:space="preserve">- редовно вежбање, </w:t>
            </w:r>
          </w:p>
          <w:p w:rsidR="00686EC0" w:rsidRPr="00731D5F" w:rsidRDefault="00686EC0" w:rsidP="00731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 xml:space="preserve">- одржавање личне хигијене, </w:t>
            </w:r>
          </w:p>
          <w:p w:rsidR="00686EC0" w:rsidRPr="00731D5F" w:rsidRDefault="00686EC0" w:rsidP="00731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>- одмор и разонода,</w:t>
            </w:r>
          </w:p>
          <w:p w:rsidR="00686EC0" w:rsidRPr="00731D5F" w:rsidRDefault="00686EC0" w:rsidP="00731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>- добар сан,</w:t>
            </w:r>
          </w:p>
          <w:p w:rsidR="00686EC0" w:rsidRPr="00731D5F" w:rsidRDefault="00686EC0" w:rsidP="00731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>- дружење,</w:t>
            </w:r>
          </w:p>
          <w:p w:rsidR="00686EC0" w:rsidRPr="00731D5F" w:rsidRDefault="00686EC0" w:rsidP="00731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461C4A"/>
                <w:lang w:val="ru-RU"/>
              </w:rPr>
            </w:pP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>- осећај среће и радости,</w:t>
            </w:r>
          </w:p>
          <w:p w:rsidR="008F6E61" w:rsidRPr="00731D5F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Verdana" w:hAnsi="Verdana"/>
                <w:iCs/>
                <w:color w:val="461C4A"/>
                <w:sz w:val="20"/>
                <w:szCs w:val="20"/>
              </w:rPr>
              <w:lastRenderedPageBreak/>
              <w:t xml:space="preserve">       </w:t>
            </w:r>
            <w:r w:rsidRPr="00686EC0">
              <w:rPr>
                <w:rFonts w:ascii="Verdana" w:hAnsi="Verdana"/>
                <w:iCs/>
                <w:color w:val="461C4A"/>
                <w:sz w:val="20"/>
                <w:szCs w:val="20"/>
                <w:lang w:val="ru-RU"/>
              </w:rPr>
              <w:t xml:space="preserve">- </w:t>
            </w:r>
            <w:r w:rsidRPr="00731D5F">
              <w:rPr>
                <w:rFonts w:ascii="Times New Roman" w:hAnsi="Times New Roman" w:cs="Times New Roman"/>
                <w:iCs/>
                <w:color w:val="461C4A"/>
                <w:lang w:val="ru-RU"/>
              </w:rPr>
              <w:t>позитиван однос према другима</w:t>
            </w:r>
            <w:r w:rsidRPr="00731D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Водитељ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најављује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рекламу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P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припремали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рекламу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изла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рекламирају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правилној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исхрани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пирамиди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исхране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васпитања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значају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здравље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Водитељ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разговор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публиком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зивот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нешто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требали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Водитељ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свакој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јеловник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proofErr w:type="spellEnd"/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Хигијена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напише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подразмева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правилна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хигијена</w:t>
            </w:r>
            <w:proofErr w:type="spellEnd"/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осмисли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недељу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дставници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читају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шта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записа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731D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процењују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успешн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урадили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допуњују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86EC0" w:rsidRPr="00686EC0" w:rsidRDefault="00686EC0" w:rsidP="00731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успешно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урадили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добијају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награду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D4E44" w:rsidRPr="0001518B" w:rsidRDefault="007D4E44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D4E44" w:rsidRPr="007D4E44" w:rsidRDefault="007D4E44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44" w:rsidRPr="00E8169E" w:rsidRDefault="007D4E44" w:rsidP="0073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Фаза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евалуације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color w:val="000000"/>
              </w:rPr>
              <w:t>: 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Гледаоци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пишу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шта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ће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још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данас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применити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="00731D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1D5F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="00E8169E">
              <w:rPr>
                <w:rFonts w:ascii="Times New Roman" w:eastAsia="Times New Roman" w:hAnsi="Times New Roman" w:cs="Times New Roman"/>
                <w:color w:val="000000"/>
              </w:rPr>
              <w:t>ога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што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научили</w:t>
            </w:r>
            <w:proofErr w:type="spellEnd"/>
            <w:proofErr w:type="gram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овом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8169E">
              <w:rPr>
                <w:rFonts w:ascii="Times New Roman" w:eastAsia="Times New Roman" w:hAnsi="Times New Roman" w:cs="Times New Roman"/>
                <w:color w:val="000000"/>
              </w:rPr>
              <w:t>часу</w:t>
            </w:r>
            <w:proofErr w:type="spellEnd"/>
            <w:r w:rsidR="00E816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D4E44" w:rsidRPr="007D4E44" w:rsidRDefault="007D4E44" w:rsidP="00731D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B5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7D4E44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Начин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праћења</w:t>
            </w:r>
            <w:proofErr w:type="spellEnd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7D4E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евалуације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44" w:rsidRPr="007D4E44" w:rsidRDefault="00E8169E" w:rsidP="007D4E4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гледаоци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захваљује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емисији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4E44" w:rsidRPr="007D4E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D4E44" w:rsidRPr="007D4E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43E6D" w:rsidRPr="007D4E44" w:rsidTr="00143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6D" w:rsidRPr="00143E6D" w:rsidRDefault="00143E6D" w:rsidP="007D4E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Наставници разредне наставе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6D" w:rsidRPr="00731D5F" w:rsidRDefault="00143E6D" w:rsidP="00143E6D">
            <w:pPr>
              <w:rPr>
                <w:rFonts w:ascii="Times New Roman" w:hAnsi="Times New Roman" w:cs="Times New Roman"/>
              </w:rPr>
            </w:pPr>
            <w:r w:rsidRPr="00731D5F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731D5F">
              <w:rPr>
                <w:rFonts w:ascii="Times New Roman" w:hAnsi="Times New Roman" w:cs="Times New Roman"/>
              </w:rPr>
              <w:t>Час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осмислили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Верица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D5F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Mиловановић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, Слађана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Митровић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Мијић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Бранислав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Анђелковић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73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D5F">
              <w:rPr>
                <w:rFonts w:ascii="Times New Roman" w:hAnsi="Times New Roman" w:cs="Times New Roman"/>
              </w:rPr>
              <w:t>Милчић</w:t>
            </w:r>
            <w:proofErr w:type="spellEnd"/>
            <w:r w:rsidRPr="00731D5F">
              <w:rPr>
                <w:rFonts w:ascii="Times New Roman" w:hAnsi="Times New Roman" w:cs="Times New Roman"/>
              </w:rPr>
              <w:t>.</w:t>
            </w:r>
          </w:p>
          <w:p w:rsidR="00143E6D" w:rsidRDefault="00143E6D" w:rsidP="007D4E4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5E8" w:rsidRDefault="005F2339">
      <w:r>
        <w:t xml:space="preserve">                                                                             </w:t>
      </w:r>
    </w:p>
    <w:p w:rsidR="00143E6D" w:rsidRPr="00824697" w:rsidRDefault="00143E6D"/>
    <w:sectPr w:rsidR="00143E6D" w:rsidRPr="00824697" w:rsidSect="009F2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315"/>
    <w:multiLevelType w:val="hybridMultilevel"/>
    <w:tmpl w:val="CB44A1F4"/>
    <w:lvl w:ilvl="0" w:tplc="4A0AF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125460"/>
    <w:multiLevelType w:val="hybridMultilevel"/>
    <w:tmpl w:val="2DE4F3EE"/>
    <w:lvl w:ilvl="0" w:tplc="96F8434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E44"/>
    <w:rsid w:val="0001518B"/>
    <w:rsid w:val="000205E8"/>
    <w:rsid w:val="0013336F"/>
    <w:rsid w:val="00143E6D"/>
    <w:rsid w:val="002366A7"/>
    <w:rsid w:val="004534AE"/>
    <w:rsid w:val="005155A8"/>
    <w:rsid w:val="0051560A"/>
    <w:rsid w:val="005F2339"/>
    <w:rsid w:val="00686EC0"/>
    <w:rsid w:val="00731D5F"/>
    <w:rsid w:val="007D4E44"/>
    <w:rsid w:val="00824697"/>
    <w:rsid w:val="008F6E61"/>
    <w:rsid w:val="009474F2"/>
    <w:rsid w:val="009F205A"/>
    <w:rsid w:val="00BD2623"/>
    <w:rsid w:val="00E8169E"/>
    <w:rsid w:val="00F1384A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D31C"/>
  <w15:docId w15:val="{BB7C35A1-5C02-4471-9A2C-A921740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E61"/>
    <w:pPr>
      <w:ind w:left="720"/>
      <w:contextualSpacing/>
    </w:pPr>
  </w:style>
  <w:style w:type="paragraph" w:styleId="NoSpacing">
    <w:name w:val="No Spacing"/>
    <w:uiPriority w:val="1"/>
    <w:qFormat/>
    <w:rsid w:val="00686E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skupr007</cp:lastModifiedBy>
  <cp:revision>14</cp:revision>
  <dcterms:created xsi:type="dcterms:W3CDTF">2021-09-13T21:08:00Z</dcterms:created>
  <dcterms:modified xsi:type="dcterms:W3CDTF">2021-11-12T07:36:00Z</dcterms:modified>
</cp:coreProperties>
</file>