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B" w:rsidRPr="00E917EB" w:rsidRDefault="00C81BBB" w:rsidP="00931917">
      <w:pPr>
        <w:spacing w:after="87"/>
        <w:jc w:val="both"/>
      </w:pPr>
    </w:p>
    <w:p w:rsidR="00C81BBB" w:rsidRDefault="00C81BBB">
      <w:pPr>
        <w:spacing w:after="0"/>
        <w:ind w:left="-600"/>
        <w:jc w:val="both"/>
      </w:pPr>
    </w:p>
    <w:tbl>
      <w:tblPr>
        <w:tblStyle w:val="TableGrid"/>
        <w:tblW w:w="9605" w:type="dxa"/>
        <w:tblInd w:w="-592" w:type="dxa"/>
        <w:tblCellMar>
          <w:top w:w="28" w:type="dxa"/>
          <w:left w:w="115" w:type="dxa"/>
          <w:right w:w="115" w:type="dxa"/>
        </w:tblCellMar>
        <w:tblLook w:val="04A0"/>
      </w:tblPr>
      <w:tblGrid>
        <w:gridCol w:w="5062"/>
        <w:gridCol w:w="4543"/>
      </w:tblGrid>
      <w:tr w:rsidR="00C81BBB" w:rsidRPr="008F169E">
        <w:trPr>
          <w:trHeight w:val="1906"/>
        </w:trPr>
        <w:tc>
          <w:tcPr>
            <w:tcW w:w="96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2077C5" w:rsidP="002077C5">
            <w:pPr>
              <w:jc w:val="center"/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>Припрема за час</w:t>
            </w:r>
          </w:p>
          <w:p w:rsidR="00822C4A" w:rsidRPr="00AE3E3F" w:rsidRDefault="002077C5" w:rsidP="002077C5">
            <w:pPr>
              <w:rPr>
                <w:rFonts w:ascii="Times New Roman" w:eastAsia="Arial" w:hAnsi="Times New Roman" w:cs="Times New Roman"/>
                <w:sz w:val="24"/>
                <w:lang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Школа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: </w:t>
            </w:r>
            <w:proofErr w:type="spellStart"/>
            <w:r w:rsidR="00AE3E3F">
              <w:rPr>
                <w:rFonts w:ascii="Times New Roman" w:eastAsia="Arial" w:hAnsi="Times New Roman" w:cs="Times New Roman"/>
                <w:sz w:val="24"/>
              </w:rPr>
              <w:t>Техничка</w:t>
            </w:r>
            <w:proofErr w:type="spellEnd"/>
            <w:r w:rsidR="00AE3E3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AE3E3F">
              <w:rPr>
                <w:rFonts w:ascii="Times New Roman" w:eastAsia="Arial" w:hAnsi="Times New Roman" w:cs="Times New Roman"/>
                <w:sz w:val="24"/>
              </w:rPr>
              <w:t>школа</w:t>
            </w:r>
            <w:proofErr w:type="spellEnd"/>
          </w:p>
          <w:p w:rsidR="00822C4A" w:rsidRPr="00DA406A" w:rsidRDefault="002077C5" w:rsidP="002077C5">
            <w:pPr>
              <w:ind w:right="5112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DA406A">
              <w:rPr>
                <w:rFonts w:ascii="Times New Roman" w:eastAsia="Arial" w:hAnsi="Times New Roman" w:cs="Times New Roman"/>
                <w:sz w:val="24"/>
              </w:rPr>
              <w:t>Наставник</w:t>
            </w:r>
            <w:proofErr w:type="spellEnd"/>
            <w:r w:rsidRPr="00DA406A">
              <w:rPr>
                <w:rFonts w:ascii="Times New Roman" w:eastAsia="Arial" w:hAnsi="Times New Roman" w:cs="Times New Roman"/>
                <w:sz w:val="24"/>
              </w:rPr>
              <w:t xml:space="preserve">: </w:t>
            </w:r>
            <w:proofErr w:type="spellStart"/>
            <w:r w:rsidR="00DA406A">
              <w:rPr>
                <w:rFonts w:ascii="Times New Roman" w:eastAsia="Arial" w:hAnsi="Times New Roman" w:cs="Times New Roman"/>
                <w:sz w:val="24"/>
              </w:rPr>
              <w:t>Драгана</w:t>
            </w:r>
            <w:proofErr w:type="spellEnd"/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DA406A">
              <w:rPr>
                <w:rFonts w:ascii="Times New Roman" w:eastAsia="Arial" w:hAnsi="Times New Roman" w:cs="Times New Roman"/>
                <w:sz w:val="24"/>
              </w:rPr>
              <w:t>Илић</w:t>
            </w:r>
            <w:proofErr w:type="spellEnd"/>
          </w:p>
          <w:p w:rsidR="00C81BBB" w:rsidRPr="00DA406A" w:rsidRDefault="00931917">
            <w:pPr>
              <w:rPr>
                <w:rFonts w:ascii="Times New Roman" w:hAnsi="Times New Roman" w:cs="Times New Roman"/>
              </w:rPr>
            </w:pPr>
            <w:r w:rsidRPr="00DA406A">
              <w:rPr>
                <w:rFonts w:ascii="Times New Roman" w:eastAsia="Arial" w:hAnsi="Times New Roman" w:cs="Times New Roman"/>
                <w:sz w:val="24"/>
              </w:rPr>
              <w:t>Разред и одељење:</w:t>
            </w:r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I-2</w:t>
            </w:r>
          </w:p>
          <w:p w:rsidR="00C81BBB" w:rsidRPr="00DA406A" w:rsidRDefault="00931917">
            <w:pPr>
              <w:rPr>
                <w:rFonts w:ascii="Times New Roman" w:hAnsi="Times New Roman" w:cs="Times New Roman"/>
              </w:rPr>
            </w:pPr>
            <w:r w:rsidRPr="00DA406A">
              <w:rPr>
                <w:rFonts w:ascii="Times New Roman" w:eastAsia="Arial" w:hAnsi="Times New Roman" w:cs="Times New Roman"/>
                <w:sz w:val="24"/>
              </w:rPr>
              <w:t>Наставни</w:t>
            </w:r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A406A">
              <w:rPr>
                <w:rFonts w:ascii="Times New Roman" w:eastAsia="Arial" w:hAnsi="Times New Roman" w:cs="Times New Roman"/>
                <w:sz w:val="24"/>
              </w:rPr>
              <w:t xml:space="preserve">предмет: </w:t>
            </w:r>
            <w:r w:rsidR="00DA406A">
              <w:rPr>
                <w:rFonts w:ascii="Times New Roman" w:eastAsia="Arial" w:hAnsi="Times New Roman" w:cs="Times New Roman"/>
                <w:sz w:val="24"/>
              </w:rPr>
              <w:t>Куварство са практичном наставом (вежбе)</w:t>
            </w:r>
          </w:p>
          <w:p w:rsidR="002077C5" w:rsidRPr="00DA406A" w:rsidRDefault="002077C5">
            <w:pPr>
              <w:ind w:right="5112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Датум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реализације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07. 05. 2021.</w:t>
            </w:r>
          </w:p>
        </w:tc>
      </w:tr>
      <w:tr w:rsidR="00C81BBB" w:rsidRPr="008F169E">
        <w:trPr>
          <w:trHeight w:val="28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DA406A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Наставна</w:t>
            </w:r>
            <w:proofErr w:type="spellEnd"/>
            <w:r w:rsidR="003E4B5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тема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5F2846" w:rsidRDefault="005F28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Салате</w:t>
            </w:r>
            <w:proofErr w:type="spellEnd"/>
          </w:p>
        </w:tc>
      </w:tr>
      <w:tr w:rsidR="00C81BBB" w:rsidRPr="005F2846">
        <w:trPr>
          <w:trHeight w:val="55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Наставна</w:t>
            </w:r>
            <w:proofErr w:type="spellEnd"/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јединица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5F2846" w:rsidRDefault="005F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 салата и салата од свежег купуса</w:t>
            </w:r>
          </w:p>
        </w:tc>
      </w:tr>
      <w:tr w:rsidR="00C81BBB" w:rsidRPr="008F169E">
        <w:trPr>
          <w:trHeight w:val="28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Тип</w:t>
            </w:r>
            <w:proofErr w:type="spellEnd"/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5F2846" w:rsidRDefault="005F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Обрада </w:t>
            </w:r>
          </w:p>
        </w:tc>
      </w:tr>
      <w:tr w:rsidR="001A7E7B" w:rsidRPr="005F2846">
        <w:trPr>
          <w:trHeight w:val="28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A7E7B" w:rsidRPr="008F169E" w:rsidRDefault="001A7E7B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Циљ</w:t>
            </w:r>
            <w:proofErr w:type="spellEnd"/>
            <w:r w:rsidR="00DA406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A7E7B" w:rsidRPr="005F2846" w:rsidRDefault="005F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Усвајање знања о начину припреме и сервирања купус салате и зелене салате</w:t>
            </w:r>
          </w:p>
        </w:tc>
      </w:tr>
      <w:tr w:rsidR="00C31619" w:rsidRPr="005F2846">
        <w:trPr>
          <w:trHeight w:val="28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619" w:rsidRPr="00C31619" w:rsidRDefault="00C31619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Кључне речи: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619" w:rsidRPr="005F2846" w:rsidRDefault="005F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Салата, купус салата, зелена салата, састојци, начин припреме, сервирање</w:t>
            </w:r>
          </w:p>
        </w:tc>
      </w:tr>
      <w:tr w:rsidR="00C81BBB" w:rsidRPr="00E917EB">
        <w:trPr>
          <w:trHeight w:val="3527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DA406A" w:rsidRDefault="008E7D7F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З</w:t>
            </w:r>
            <w:r w:rsidR="00931917" w:rsidRPr="008F169E">
              <w:rPr>
                <w:rFonts w:ascii="Times New Roman" w:eastAsia="Arial" w:hAnsi="Times New Roman" w:cs="Times New Roman"/>
                <w:sz w:val="24"/>
              </w:rPr>
              <w:t>адаци</w:t>
            </w:r>
            <w:proofErr w:type="spellEnd"/>
            <w:r w:rsidR="005F284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931917"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  <w:r w:rsidR="00DA406A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6A" w:rsidRDefault="00822C4A">
            <w:pPr>
              <w:rPr>
                <w:rFonts w:ascii="Times New Roman" w:eastAsia="Arial" w:hAnsi="Times New Roman" w:cs="Times New Roman"/>
                <w:sz w:val="24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Образовни</w:t>
            </w:r>
            <w:r w:rsidR="001A7E7B" w:rsidRPr="008F169E">
              <w:rPr>
                <w:rFonts w:ascii="Times New Roman" w:eastAsia="Arial" w:hAnsi="Times New Roman" w:cs="Times New Roman"/>
                <w:sz w:val="24"/>
              </w:rPr>
              <w:t xml:space="preserve"> (материјално-сазнајни)</w:t>
            </w:r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  <w:r w:rsidR="005F284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822C4A" w:rsidRPr="00DA406A" w:rsidRDefault="00DA406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</w:t>
            </w:r>
            <w:r w:rsidRPr="00DA406A">
              <w:rPr>
                <w:rFonts w:ascii="Times New Roman" w:eastAsia="Arial" w:hAnsi="Times New Roman" w:cs="Times New Roman"/>
                <w:sz w:val="24"/>
              </w:rPr>
              <w:t>П</w:t>
            </w:r>
            <w:r w:rsidR="005F2846" w:rsidRPr="00DA406A">
              <w:rPr>
                <w:rFonts w:ascii="Times New Roman" w:eastAsia="Arial" w:hAnsi="Times New Roman" w:cs="Times New Roman"/>
                <w:sz w:val="24"/>
              </w:rPr>
              <w:t>ровера знања о појму салата и карактеристикама истих</w:t>
            </w:r>
          </w:p>
          <w:p w:rsidR="00822C4A" w:rsidRPr="00DA406A" w:rsidRDefault="00DA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-Стицање </w:t>
            </w:r>
            <w:r w:rsidR="005F2846" w:rsidRPr="00DA406A">
              <w:rPr>
                <w:rFonts w:ascii="Times New Roman" w:hAnsi="Times New Roman" w:cs="Times New Roman"/>
              </w:rPr>
              <w:t>знања о потребним састојцима за купус салату и зелену салату</w:t>
            </w:r>
          </w:p>
          <w:p w:rsidR="005F2846" w:rsidRPr="00DA406A" w:rsidRDefault="00DA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-Стицање </w:t>
            </w:r>
            <w:r w:rsidR="005F2846" w:rsidRPr="00DA406A">
              <w:rPr>
                <w:rFonts w:ascii="Times New Roman" w:hAnsi="Times New Roman" w:cs="Times New Roman"/>
              </w:rPr>
              <w:t>знања о начину припреме купус салате и зелене салате</w:t>
            </w:r>
          </w:p>
          <w:p w:rsidR="005F2846" w:rsidRPr="00DA406A" w:rsidRDefault="00DA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A406A">
              <w:rPr>
                <w:rFonts w:ascii="Times New Roman" w:hAnsi="Times New Roman" w:cs="Times New Roman"/>
              </w:rPr>
              <w:t xml:space="preserve">Стицање </w:t>
            </w:r>
            <w:r w:rsidR="005F2846" w:rsidRPr="00DA406A">
              <w:rPr>
                <w:rFonts w:ascii="Times New Roman" w:hAnsi="Times New Roman" w:cs="Times New Roman"/>
              </w:rPr>
              <w:t>знања о начину декорације купус салате и зелене салате</w:t>
            </w:r>
          </w:p>
          <w:p w:rsidR="00822C4A" w:rsidRPr="00DA406A" w:rsidRDefault="00822C4A">
            <w:pPr>
              <w:rPr>
                <w:rFonts w:ascii="Times New Roman" w:hAnsi="Times New Roman" w:cs="Times New Roman"/>
              </w:rPr>
            </w:pPr>
          </w:p>
          <w:p w:rsidR="00822C4A" w:rsidRPr="00DA406A" w:rsidRDefault="00822C4A">
            <w:pPr>
              <w:rPr>
                <w:rFonts w:ascii="Times New Roman" w:hAnsi="Times New Roman" w:cs="Times New Roman"/>
              </w:rPr>
            </w:pPr>
          </w:p>
          <w:p w:rsidR="00822C4A" w:rsidRDefault="00822C4A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Васпитни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  <w:p w:rsidR="008E6B37" w:rsidRDefault="00DA406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Проширивање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сазнајних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видика</w:t>
            </w:r>
            <w:proofErr w:type="spellEnd"/>
          </w:p>
          <w:p w:rsidR="00187BD7" w:rsidRPr="008F169E" w:rsidRDefault="00DA406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Р</w:t>
            </w:r>
            <w:r w:rsidR="00187BD7">
              <w:rPr>
                <w:rFonts w:ascii="Times New Roman" w:eastAsia="Arial" w:hAnsi="Times New Roman" w:cs="Times New Roman"/>
                <w:sz w:val="24"/>
              </w:rPr>
              <w:t>азвијање</w:t>
            </w:r>
            <w:proofErr w:type="spellEnd"/>
            <w:r w:rsidR="00187BD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187BD7">
              <w:rPr>
                <w:rFonts w:ascii="Times New Roman" w:eastAsia="Arial" w:hAnsi="Times New Roman" w:cs="Times New Roman"/>
                <w:sz w:val="24"/>
              </w:rPr>
              <w:t>истраживачког</w:t>
            </w:r>
            <w:proofErr w:type="spellEnd"/>
            <w:r w:rsidR="00187BD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187BD7">
              <w:rPr>
                <w:rFonts w:ascii="Times New Roman" w:eastAsia="Arial" w:hAnsi="Times New Roman" w:cs="Times New Roman"/>
                <w:sz w:val="24"/>
              </w:rPr>
              <w:t>интересовања</w:t>
            </w:r>
            <w:proofErr w:type="spellEnd"/>
          </w:p>
          <w:p w:rsidR="00822C4A" w:rsidRPr="00DA406A" w:rsidRDefault="00822C4A">
            <w:pPr>
              <w:rPr>
                <w:rFonts w:ascii="Times New Roman" w:hAnsi="Times New Roman" w:cs="Times New Roman"/>
              </w:rPr>
            </w:pPr>
          </w:p>
          <w:p w:rsidR="00822C4A" w:rsidRPr="008F169E" w:rsidRDefault="00822C4A">
            <w:pPr>
              <w:rPr>
                <w:rFonts w:ascii="Times New Roman" w:hAnsi="Times New Roman" w:cs="Times New Roman"/>
              </w:rPr>
            </w:pPr>
          </w:p>
          <w:p w:rsidR="00822C4A" w:rsidRDefault="00822C4A">
            <w:pPr>
              <w:rPr>
                <w:rFonts w:ascii="Times New Roman" w:eastAsia="Arial" w:hAnsi="Times New Roman" w:cs="Times New Roman"/>
                <w:sz w:val="24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Функционални</w:t>
            </w:r>
            <w:r w:rsidR="001A7E7B" w:rsidRPr="008F169E">
              <w:rPr>
                <w:rFonts w:ascii="Times New Roman" w:eastAsia="Arial" w:hAnsi="Times New Roman" w:cs="Times New Roman"/>
                <w:sz w:val="24"/>
              </w:rPr>
              <w:t xml:space="preserve"> (развојни)</w:t>
            </w:r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  <w:p w:rsidR="00560585" w:rsidRDefault="00DA406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</w:t>
            </w:r>
            <w:proofErr w:type="spellStart"/>
            <w:r w:rsidR="00560585">
              <w:rPr>
                <w:rFonts w:ascii="Times New Roman" w:eastAsia="Arial" w:hAnsi="Times New Roman" w:cs="Times New Roman"/>
                <w:sz w:val="24"/>
              </w:rPr>
              <w:t>Повезивање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560585">
              <w:rPr>
                <w:rFonts w:ascii="Times New Roman" w:eastAsia="Arial" w:hAnsi="Times New Roman" w:cs="Times New Roman"/>
                <w:sz w:val="24"/>
              </w:rPr>
              <w:t>раније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560585">
              <w:rPr>
                <w:rFonts w:ascii="Times New Roman" w:eastAsia="Arial" w:hAnsi="Times New Roman" w:cs="Times New Roman"/>
                <w:sz w:val="24"/>
              </w:rPr>
              <w:t>наученог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560585">
              <w:rPr>
                <w:rFonts w:ascii="Times New Roman" w:eastAsia="Arial" w:hAnsi="Times New Roman" w:cs="Times New Roman"/>
                <w:sz w:val="24"/>
              </w:rPr>
              <w:t>са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новостеченим градивом</w:t>
            </w:r>
          </w:p>
          <w:p w:rsidR="00560585" w:rsidRPr="008F169E" w:rsidRDefault="00DA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</w:t>
            </w:r>
            <w:proofErr w:type="spellStart"/>
            <w:r w:rsidR="00560585">
              <w:rPr>
                <w:rFonts w:ascii="Times New Roman" w:eastAsia="Arial" w:hAnsi="Times New Roman" w:cs="Times New Roman"/>
                <w:sz w:val="24"/>
              </w:rPr>
              <w:t>Развијање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560585">
              <w:rPr>
                <w:rFonts w:ascii="Times New Roman" w:eastAsia="Arial" w:hAnsi="Times New Roman" w:cs="Times New Roman"/>
                <w:sz w:val="24"/>
              </w:rPr>
              <w:t>свести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о </w:t>
            </w:r>
            <w:proofErr w:type="spellStart"/>
            <w:r w:rsidR="00560585">
              <w:rPr>
                <w:rFonts w:ascii="Times New Roman" w:eastAsia="Arial" w:hAnsi="Times New Roman" w:cs="Times New Roman"/>
                <w:sz w:val="24"/>
              </w:rPr>
              <w:t>значају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здравог начина исхране </w:t>
            </w:r>
          </w:p>
        </w:tc>
      </w:tr>
      <w:tr w:rsidR="00C81BBB" w:rsidRPr="008F169E">
        <w:trPr>
          <w:trHeight w:val="55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8E7D7F">
            <w:pPr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Образовни стандарди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8E6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8E7D7F" w:rsidRPr="008F169E">
        <w:trPr>
          <w:trHeight w:val="55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8F169E" w:rsidRDefault="008E7D7F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Облици</w:t>
            </w:r>
            <w:proofErr w:type="spellEnd"/>
            <w:r w:rsidR="003E4B5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рада</w:t>
            </w:r>
            <w:proofErr w:type="spellEnd"/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265E17" w:rsidRDefault="003E4B51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  <w:r w:rsidR="008E6B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6B37">
              <w:rPr>
                <w:rFonts w:ascii="Times New Roman" w:hAnsi="Times New Roman" w:cs="Times New Roman"/>
              </w:rPr>
              <w:t>индивидуални</w:t>
            </w:r>
            <w:proofErr w:type="spellEnd"/>
          </w:p>
        </w:tc>
      </w:tr>
      <w:tr w:rsidR="00C81BBB" w:rsidRPr="003E4B51">
        <w:trPr>
          <w:trHeight w:val="82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Наставне</w:t>
            </w:r>
            <w:proofErr w:type="spellEnd"/>
            <w:r w:rsidR="003E4B5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методе</w:t>
            </w:r>
            <w:proofErr w:type="spellEnd"/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265E17" w:rsidRDefault="003E4B51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Монолошко-дијалошка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илустративна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аудио-визуелна</w:t>
            </w:r>
            <w:proofErr w:type="spellEnd"/>
            <w:r w:rsidR="00265E17">
              <w:rPr>
                <w:rFonts w:ascii="Times New Roman" w:hAnsi="Times New Roman" w:cs="Times New Roman"/>
                <w:lang/>
              </w:rPr>
              <w:t>, рад на тексту</w:t>
            </w:r>
          </w:p>
        </w:tc>
      </w:tr>
      <w:tr w:rsidR="00C81BBB" w:rsidRPr="005F2846">
        <w:trPr>
          <w:trHeight w:val="82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Наставна</w:t>
            </w:r>
            <w:proofErr w:type="spellEnd"/>
            <w:r w:rsidR="003E4B5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средства</w:t>
            </w:r>
            <w:proofErr w:type="spellEnd"/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Default="003E4B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маркер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пројектор</w:t>
            </w:r>
            <w:proofErr w:type="spellEnd"/>
            <w:r w:rsidR="005F2846">
              <w:rPr>
                <w:rFonts w:ascii="Times New Roman" w:hAnsi="Times New Roman" w:cs="Times New Roman"/>
              </w:rPr>
              <w:t xml:space="preserve">, </w:t>
            </w:r>
          </w:p>
          <w:p w:rsidR="005F2846" w:rsidRPr="003E4B51" w:rsidRDefault="00DA4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5F2846">
              <w:rPr>
                <w:rFonts w:ascii="Times New Roman" w:hAnsi="Times New Roman" w:cs="Times New Roman"/>
              </w:rPr>
              <w:t>ланак</w:t>
            </w:r>
            <w:proofErr w:type="spellEnd"/>
            <w:r w:rsidR="005F2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846">
              <w:rPr>
                <w:rFonts w:ascii="Times New Roman" w:hAnsi="Times New Roman" w:cs="Times New Roman"/>
              </w:rPr>
              <w:t>из</w:t>
            </w:r>
            <w:proofErr w:type="spellEnd"/>
            <w:r w:rsidR="005F2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846">
              <w:rPr>
                <w:rFonts w:ascii="Times New Roman" w:hAnsi="Times New Roman" w:cs="Times New Roman"/>
              </w:rPr>
              <w:t>часописа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навика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5F2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F2846">
              <w:rPr>
                <w:rFonts w:ascii="Times New Roman" w:hAnsi="Times New Roman" w:cs="Times New Roman"/>
              </w:rPr>
              <w:t>визуелна</w:t>
            </w:r>
            <w:proofErr w:type="spellEnd"/>
            <w:r w:rsidR="005F2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846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="005F28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F2846">
              <w:rPr>
                <w:rFonts w:ascii="Times New Roman" w:hAnsi="Times New Roman" w:cs="Times New Roman"/>
              </w:rPr>
              <w:t>штампане</w:t>
            </w:r>
            <w:proofErr w:type="spellEnd"/>
            <w:r w:rsidR="005F2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846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="005F2846">
              <w:rPr>
                <w:rFonts w:ascii="Times New Roman" w:hAnsi="Times New Roman" w:cs="Times New Roman"/>
              </w:rPr>
              <w:t>)</w:t>
            </w:r>
          </w:p>
        </w:tc>
      </w:tr>
      <w:tr w:rsidR="00C81BBB" w:rsidRPr="009E7310">
        <w:trPr>
          <w:trHeight w:val="285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Коришћена</w:t>
            </w:r>
            <w:proofErr w:type="spellEnd"/>
            <w:r w:rsidR="003E4B5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литература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 xml:space="preserve"> и </w:t>
            </w:r>
            <w:proofErr w:type="spellStart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додатни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 xml:space="preserve"> материјал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7310" w:rsidRDefault="00DA406A" w:rsidP="009E731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Куварство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практичном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угоститељско-туристичке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Милорад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Вукић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Милијанко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Портић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уџбенике</w:t>
            </w:r>
            <w:proofErr w:type="spellEnd"/>
            <w:r w:rsidR="009E7310">
              <w:rPr>
                <w:rFonts w:ascii="Times New Roman" w:hAnsi="Times New Roman" w:cs="Times New Roman"/>
                <w:lang/>
              </w:rPr>
              <w:t xml:space="preserve">     </w:t>
            </w:r>
          </w:p>
          <w:p w:rsidR="009E7310" w:rsidRDefault="009E7310" w:rsidP="009E73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-</w: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HYPERLINK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 xml:space="preserve"> "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https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://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www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.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youtube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.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com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/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watch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?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v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=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L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3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MpTNSVqCw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"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https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/>
              </w:rPr>
              <w:t>://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www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/>
              </w:rPr>
              <w:t>.</w:t>
            </w:r>
            <w:proofErr w:type="spellStart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youtube</w:t>
            </w:r>
            <w:proofErr w:type="spellEnd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/>
              </w:rPr>
              <w:t>.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com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/>
              </w:rPr>
              <w:t>/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watch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/>
              </w:rPr>
              <w:t>?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v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/>
              </w:rPr>
              <w:t>=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/>
              </w:rPr>
              <w:t>3</w:t>
            </w:r>
            <w:proofErr w:type="spellStart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MpTNSVqCw</w:t>
            </w:r>
            <w:proofErr w:type="spellEnd"/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9E7310" w:rsidRPr="009E7310" w:rsidRDefault="009E7310" w:rsidP="009E7310">
            <w:pPr>
              <w:rPr>
                <w:rFonts w:ascii="Times New Roman" w:hAnsi="Times New Roman" w:cs="Times New Roman"/>
                <w:lang/>
              </w:rPr>
            </w:pPr>
          </w:p>
          <w:p w:rsidR="009E7310" w:rsidRPr="009E7310" w:rsidRDefault="009E7310" w:rsidP="009E73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-</w: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HYPERLINK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 xml:space="preserve"> "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https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://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www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.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klubzdravihnavika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.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com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/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kupus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-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za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-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jacanje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-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imuniteta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/" \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t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 xml:space="preserve"> "_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blank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instrText>"</w:instrTex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https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://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www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.</w:t>
            </w:r>
            <w:proofErr w:type="spellStart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klubzdravihnavika</w:t>
            </w:r>
            <w:proofErr w:type="spellEnd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.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com</w:t>
            </w:r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/</w:t>
            </w:r>
            <w:proofErr w:type="spellStart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kupus</w:t>
            </w:r>
            <w:proofErr w:type="spellEnd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-</w:t>
            </w:r>
            <w:proofErr w:type="spellStart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za</w:t>
            </w:r>
            <w:proofErr w:type="spellEnd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-</w:t>
            </w:r>
            <w:proofErr w:type="spellStart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jacanje</w:t>
            </w:r>
            <w:proofErr w:type="spellEnd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-</w:t>
            </w:r>
            <w:proofErr w:type="spellStart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imuniteta</w:t>
            </w:r>
            <w:proofErr w:type="spellEnd"/>
            <w:r w:rsidRPr="009E731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>/</w:t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E7310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 xml:space="preserve"> </w:t>
            </w:r>
          </w:p>
          <w:p w:rsidR="009E7310" w:rsidRPr="009E7310" w:rsidRDefault="009E7310" w:rsidP="009E73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9E7310" w:rsidRPr="009E7310" w:rsidRDefault="009E7310" w:rsidP="00DA406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DA406A" w:rsidRPr="009E7310" w:rsidRDefault="00DA406A" w:rsidP="00DA406A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81BBB" w:rsidRPr="00DA406A">
        <w:trPr>
          <w:trHeight w:val="2491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lastRenderedPageBreak/>
              <w:t>Активности</w:t>
            </w:r>
            <w:proofErr w:type="spellEnd"/>
            <w:r w:rsidR="00E917E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ученика</w:t>
            </w:r>
            <w:proofErr w:type="spellEnd"/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6A" w:rsidRPr="00DA406A" w:rsidRDefault="00DA406A" w:rsidP="002077C5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406A" w:rsidRDefault="00DA406A" w:rsidP="002077C5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E917EB" w:rsidRPr="00DA406A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к користи раније стечено знање.</w:t>
            </w:r>
          </w:p>
          <w:p w:rsidR="00DA406A" w:rsidRDefault="00DA406A" w:rsidP="002077C5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-Ученик слуша и бележи у свесци.</w:t>
            </w:r>
          </w:p>
          <w:p w:rsidR="00DA406A" w:rsidRDefault="00DA406A" w:rsidP="002077C5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E917EB" w:rsidRPr="00DA406A">
              <w:rPr>
                <w:rFonts w:ascii="Times New Roman" w:hAnsi="Times New Roman" w:cs="Times New Roman"/>
              </w:rPr>
              <w:t xml:space="preserve">ченик </w:t>
            </w:r>
            <w:r>
              <w:rPr>
                <w:rFonts w:ascii="Times New Roman" w:hAnsi="Times New Roman" w:cs="Times New Roman"/>
              </w:rPr>
              <w:t>износи своје мишљење.</w:t>
            </w:r>
          </w:p>
          <w:p w:rsidR="00C81BBB" w:rsidRPr="00DA406A" w:rsidRDefault="00DA406A" w:rsidP="002077C5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E917EB" w:rsidRPr="00DA406A">
              <w:rPr>
                <w:rFonts w:ascii="Times New Roman" w:hAnsi="Times New Roman" w:cs="Times New Roman"/>
              </w:rPr>
              <w:t>ченик препознаје намирнице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1BBB" w:rsidRPr="00747335">
        <w:trPr>
          <w:trHeight w:val="848"/>
        </w:trPr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Активности</w:t>
            </w:r>
            <w:proofErr w:type="spellEnd"/>
            <w:r w:rsidR="00E917E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:rsidR="00747335" w:rsidRDefault="0074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DA406A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="00DA4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06A">
              <w:rPr>
                <w:rFonts w:ascii="Times New Roman" w:hAnsi="Times New Roman" w:cs="Times New Roman"/>
              </w:rPr>
              <w:t>излаже</w:t>
            </w:r>
            <w:proofErr w:type="spellEnd"/>
            <w:r w:rsidR="00DA4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06A">
              <w:rPr>
                <w:rFonts w:ascii="Times New Roman" w:hAnsi="Times New Roman" w:cs="Times New Roman"/>
              </w:rPr>
              <w:t>градиво</w:t>
            </w:r>
            <w:proofErr w:type="spellEnd"/>
            <w:r w:rsidR="00DA40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7335" w:rsidRDefault="0074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Pr="00747335">
              <w:rPr>
                <w:rFonts w:ascii="Times New Roman" w:hAnsi="Times New Roman" w:cs="Times New Roman"/>
              </w:rPr>
              <w:t>аставник поставља питања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6B37" w:rsidRDefault="007473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-Наставник записује на табли.</w:t>
            </w:r>
            <w:r w:rsidR="00E917EB" w:rsidRPr="00747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47335" w:rsidRPr="008E6B37" w:rsidRDefault="008E6B3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  <w:r w:rsidR="00747335" w:rsidRPr="008E6B37">
              <w:rPr>
                <w:rFonts w:ascii="Times New Roman" w:hAnsi="Times New Roman" w:cs="Times New Roman"/>
                <w:lang/>
              </w:rPr>
              <w:t xml:space="preserve"> Н</w:t>
            </w:r>
            <w:r w:rsidR="008F4F93" w:rsidRPr="008E6B37">
              <w:rPr>
                <w:rFonts w:ascii="Times New Roman" w:hAnsi="Times New Roman" w:cs="Times New Roman"/>
                <w:lang/>
              </w:rPr>
              <w:t xml:space="preserve">аставник подстиче ученике на </w:t>
            </w:r>
            <w:r w:rsidR="00747335" w:rsidRPr="008E6B37">
              <w:rPr>
                <w:rFonts w:ascii="Times New Roman" w:hAnsi="Times New Roman" w:cs="Times New Roman"/>
                <w:lang/>
              </w:rPr>
              <w:t>размишљање и изношење мишљења.</w:t>
            </w:r>
          </w:p>
          <w:p w:rsidR="00747335" w:rsidRDefault="0074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8F4F93" w:rsidRPr="00747335">
              <w:rPr>
                <w:rFonts w:ascii="Times New Roman" w:hAnsi="Times New Roman" w:cs="Times New Roman"/>
              </w:rPr>
              <w:t>аставник</w:t>
            </w:r>
            <w:proofErr w:type="spellEnd"/>
            <w:r w:rsidR="008F4F93" w:rsidRP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F93" w:rsidRPr="00747335">
              <w:rPr>
                <w:rFonts w:ascii="Times New Roman" w:hAnsi="Times New Roman" w:cs="Times New Roman"/>
              </w:rPr>
              <w:t>усмерава</w:t>
            </w:r>
            <w:proofErr w:type="spellEnd"/>
            <w:r w:rsidR="008F4F93" w:rsidRP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F93" w:rsidRPr="00747335">
              <w:rPr>
                <w:rFonts w:ascii="Times New Roman" w:hAnsi="Times New Roman" w:cs="Times New Roman"/>
              </w:rPr>
              <w:t>ученике</w:t>
            </w:r>
            <w:proofErr w:type="spellEnd"/>
            <w:r w:rsidR="008F4F93" w:rsidRP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F93" w:rsidRPr="00747335">
              <w:rPr>
                <w:rFonts w:ascii="Times New Roman" w:hAnsi="Times New Roman" w:cs="Times New Roman"/>
              </w:rPr>
              <w:t>ка</w:t>
            </w:r>
            <w:proofErr w:type="spellEnd"/>
            <w:r w:rsidR="008F4F93" w:rsidRPr="00747335">
              <w:rPr>
                <w:rFonts w:ascii="Times New Roman" w:hAnsi="Times New Roman" w:cs="Times New Roman"/>
              </w:rPr>
              <w:t xml:space="preserve"> тачним </w:t>
            </w:r>
            <w:r>
              <w:rPr>
                <w:rFonts w:ascii="Times New Roman" w:hAnsi="Times New Roman" w:cs="Times New Roman"/>
              </w:rPr>
              <w:t>одговорима.</w:t>
            </w:r>
          </w:p>
          <w:p w:rsidR="00747335" w:rsidRDefault="0074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="008F4F93" w:rsidRPr="00747335">
              <w:rPr>
                <w:rFonts w:ascii="Times New Roman" w:hAnsi="Times New Roman" w:cs="Times New Roman"/>
              </w:rPr>
              <w:t xml:space="preserve">аставник мотивише ученике да истражују о </w:t>
            </w:r>
            <w:r>
              <w:rPr>
                <w:rFonts w:ascii="Times New Roman" w:hAnsi="Times New Roman" w:cs="Times New Roman"/>
              </w:rPr>
              <w:t>намирницама и здравој исхрани.</w:t>
            </w:r>
          </w:p>
          <w:p w:rsidR="008F4F93" w:rsidRPr="00747335" w:rsidRDefault="0074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="008F4F93" w:rsidRPr="00747335">
              <w:rPr>
                <w:rFonts w:ascii="Times New Roman" w:hAnsi="Times New Roman" w:cs="Times New Roman"/>
              </w:rPr>
              <w:t>аставник похваљује ученике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1BBB" w:rsidRPr="00747335" w:rsidRDefault="00C81BBB">
      <w:pPr>
        <w:spacing w:after="0"/>
        <w:ind w:left="-1440" w:right="8"/>
        <w:rPr>
          <w:rFonts w:ascii="Times New Roman" w:hAnsi="Times New Roman" w:cs="Times New Roman"/>
        </w:rPr>
      </w:pPr>
    </w:p>
    <w:tbl>
      <w:tblPr>
        <w:tblStyle w:val="TableGrid"/>
        <w:tblW w:w="9605" w:type="dxa"/>
        <w:tblInd w:w="-592" w:type="dxa"/>
        <w:tblCellMar>
          <w:top w:w="20" w:type="dxa"/>
          <w:right w:w="115" w:type="dxa"/>
        </w:tblCellMar>
        <w:tblLook w:val="04A0"/>
      </w:tblPr>
      <w:tblGrid>
        <w:gridCol w:w="4255"/>
        <w:gridCol w:w="1703"/>
        <w:gridCol w:w="3647"/>
      </w:tblGrid>
      <w:tr w:rsidR="00C81BBB" w:rsidRPr="00747335">
        <w:trPr>
          <w:trHeight w:val="1808"/>
        </w:trPr>
        <w:tc>
          <w:tcPr>
            <w:tcW w:w="42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747335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747335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747335" w:rsidRDefault="00C81BBB">
            <w:pPr>
              <w:ind w:left="115"/>
              <w:rPr>
                <w:rFonts w:ascii="Times New Roman" w:hAnsi="Times New Roman" w:cs="Times New Roman"/>
              </w:rPr>
            </w:pPr>
          </w:p>
        </w:tc>
      </w:tr>
      <w:tr w:rsidR="00C81BBB" w:rsidRPr="00747335">
        <w:trPr>
          <w:trHeight w:val="1591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931917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Резултати</w:t>
            </w:r>
            <w:proofErr w:type="spellEnd"/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часа-исходи</w:t>
            </w:r>
            <w:proofErr w:type="spellEnd"/>
          </w:p>
        </w:tc>
        <w:tc>
          <w:tcPr>
            <w:tcW w:w="170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747335" w:rsidRDefault="00747335">
            <w:pPr>
              <w:ind w:left="115" w:right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F4F93">
              <w:rPr>
                <w:rFonts w:ascii="Times New Roman" w:hAnsi="Times New Roman" w:cs="Times New Roman"/>
              </w:rPr>
              <w:t>Ученик</w:t>
            </w:r>
            <w:proofErr w:type="spellEnd"/>
            <w:r w:rsidR="008F4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F93">
              <w:rPr>
                <w:rFonts w:ascii="Times New Roman" w:hAnsi="Times New Roman" w:cs="Times New Roman"/>
              </w:rPr>
              <w:t>уме</w:t>
            </w:r>
            <w:proofErr w:type="spellEnd"/>
            <w:r w:rsidR="008F4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F93">
              <w:rPr>
                <w:rFonts w:ascii="Times New Roman" w:hAnsi="Times New Roman" w:cs="Times New Roman"/>
              </w:rPr>
              <w:t>да</w:t>
            </w:r>
            <w:proofErr w:type="spellEnd"/>
            <w:r w:rsidR="008F4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F93">
              <w:rPr>
                <w:rFonts w:ascii="Times New Roman" w:hAnsi="Times New Roman" w:cs="Times New Roman"/>
              </w:rPr>
              <w:t>наве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састојке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припрему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4F93" w:rsidRPr="00747335" w:rsidRDefault="00747335">
            <w:pPr>
              <w:ind w:left="115" w:right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-Ученик у</w:t>
            </w:r>
            <w:r w:rsidR="008F4F93" w:rsidRPr="00747335">
              <w:rPr>
                <w:rFonts w:ascii="Times New Roman" w:hAnsi="Times New Roman" w:cs="Times New Roman"/>
              </w:rPr>
              <w:t>ме д</w:t>
            </w:r>
            <w:r>
              <w:rPr>
                <w:rFonts w:ascii="Times New Roman" w:hAnsi="Times New Roman" w:cs="Times New Roman"/>
              </w:rPr>
              <w:t>а објасни начин припреме салата.</w:t>
            </w:r>
          </w:p>
          <w:p w:rsidR="008F4F93" w:rsidRPr="00747335" w:rsidRDefault="00747335">
            <w:pPr>
              <w:ind w:left="115" w:right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F4F93" w:rsidRPr="00747335">
              <w:rPr>
                <w:rFonts w:ascii="Times New Roman" w:hAnsi="Times New Roman" w:cs="Times New Roman"/>
              </w:rPr>
              <w:t>Ученик је упознат са начином декорације и сервирања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1BBB" w:rsidRPr="008F169E">
        <w:trPr>
          <w:trHeight w:val="555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931917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Корелација</w:t>
            </w:r>
            <w:proofErr w:type="spellEnd"/>
          </w:p>
        </w:tc>
        <w:tc>
          <w:tcPr>
            <w:tcW w:w="170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Default="00E917EB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Познавање робе</w:t>
            </w:r>
          </w:p>
          <w:p w:rsidR="00E917EB" w:rsidRDefault="00E917EB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о исхрани</w:t>
            </w:r>
          </w:p>
          <w:p w:rsidR="00E917EB" w:rsidRPr="00E917EB" w:rsidRDefault="00E917EB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Унутар предмета: зачини, сос винигрет, поврће</w:t>
            </w:r>
          </w:p>
        </w:tc>
      </w:tr>
      <w:tr w:rsidR="00C81BBB" w:rsidRPr="008F169E">
        <w:trPr>
          <w:trHeight w:val="285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822C4A">
            <w:pPr>
              <w:ind w:left="115"/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Место извођења наставе</w:t>
            </w:r>
          </w:p>
        </w:tc>
        <w:tc>
          <w:tcPr>
            <w:tcW w:w="170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E917EB" w:rsidRDefault="00E917EB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Учионица</w:t>
            </w:r>
          </w:p>
        </w:tc>
      </w:tr>
      <w:tr w:rsidR="00C81BBB" w:rsidRPr="008F169E">
        <w:trPr>
          <w:trHeight w:val="990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ind w:left="517"/>
              <w:rPr>
                <w:rFonts w:ascii="Times New Roman" w:hAnsi="Times New Roman" w:cs="Times New Roman"/>
              </w:rPr>
            </w:pPr>
          </w:p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>Ток</w:t>
            </w:r>
            <w:proofErr w:type="spellEnd"/>
            <w:r w:rsidR="004B3DC8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>часа</w:t>
            </w:r>
            <w:proofErr w:type="spellEnd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>:</w:t>
            </w:r>
          </w:p>
        </w:tc>
      </w:tr>
      <w:tr w:rsidR="00C81BBB" w:rsidRPr="00AA749E">
        <w:trPr>
          <w:trHeight w:val="1636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931917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Уводни</w:t>
            </w:r>
            <w:proofErr w:type="spellEnd"/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део</w:t>
            </w:r>
            <w:proofErr w:type="spellEnd"/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 – 3 </w:t>
            </w:r>
            <w:proofErr w:type="spellStart"/>
            <w:r w:rsidR="00747335">
              <w:rPr>
                <w:rFonts w:ascii="Times New Roman" w:eastAsia="Arial" w:hAnsi="Times New Roman" w:cs="Times New Roman"/>
                <w:sz w:val="24"/>
              </w:rPr>
              <w:t>до</w:t>
            </w:r>
            <w:proofErr w:type="spellEnd"/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 5 </w:t>
            </w:r>
            <w:proofErr w:type="spellStart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минута</w:t>
            </w:r>
            <w:proofErr w:type="spellEnd"/>
          </w:p>
        </w:tc>
        <w:tc>
          <w:tcPr>
            <w:tcW w:w="170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AA749E" w:rsidRDefault="00AA749E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постављам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обнављања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јединице</w:t>
            </w:r>
            <w:proofErr w:type="spellEnd"/>
            <w:r w:rsidR="008E6B37">
              <w:rPr>
                <w:rFonts w:ascii="Times New Roman" w:hAnsi="Times New Roman" w:cs="Times New Roman"/>
                <w:lang/>
              </w:rPr>
              <w:t xml:space="preserve"> која је била увод у ову наставну јединицу</w:t>
            </w:r>
            <w:r>
              <w:rPr>
                <w:rFonts w:ascii="Times New Roman" w:hAnsi="Times New Roman" w:cs="Times New Roman"/>
              </w:rPr>
              <w:t xml:space="preserve">. Питам </w:t>
            </w:r>
            <w:r w:rsidR="008E6B37">
              <w:rPr>
                <w:rFonts w:ascii="Times New Roman" w:hAnsi="Times New Roman" w:cs="Times New Roman"/>
              </w:rPr>
              <w:t xml:space="preserve">их како </w:t>
            </w:r>
            <w:proofErr w:type="spellStart"/>
            <w:r w:rsidR="008E6B37">
              <w:rPr>
                <w:rFonts w:ascii="Times New Roman" w:hAnsi="Times New Roman" w:cs="Times New Roman"/>
              </w:rPr>
              <w:t>се</w:t>
            </w:r>
            <w:proofErr w:type="spellEnd"/>
            <w:r w:rsidR="008E6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B37">
              <w:rPr>
                <w:rFonts w:ascii="Times New Roman" w:hAnsi="Times New Roman" w:cs="Times New Roman"/>
              </w:rPr>
              <w:t>дефинише</w:t>
            </w:r>
            <w:proofErr w:type="spellEnd"/>
            <w:r w:rsidR="008E6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B37">
              <w:rPr>
                <w:rFonts w:ascii="Times New Roman" w:hAnsi="Times New Roman" w:cs="Times New Roman"/>
              </w:rPr>
              <w:t>појам</w:t>
            </w:r>
            <w:proofErr w:type="spellEnd"/>
            <w:r w:rsidR="008E6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B37">
              <w:rPr>
                <w:rFonts w:ascii="Times New Roman" w:hAnsi="Times New Roman" w:cs="Times New Roman"/>
              </w:rPr>
              <w:t>салат</w:t>
            </w:r>
            <w:proofErr w:type="spellEnd"/>
            <w:r w:rsidR="008E6B37">
              <w:rPr>
                <w:rFonts w:ascii="Times New Roman" w:hAnsi="Times New Roman" w:cs="Times New Roman"/>
                <w:lang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Затим их питам који су кључни кораци у припреми сваке салате. Потом ће ученици навести основну поделу салата. </w:t>
            </w:r>
          </w:p>
        </w:tc>
      </w:tr>
      <w:tr w:rsidR="00C81BBB" w:rsidRPr="00265E17">
        <w:trPr>
          <w:trHeight w:val="6228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AA749E" w:rsidRDefault="00931917">
            <w:pPr>
              <w:ind w:left="115"/>
              <w:rPr>
                <w:rFonts w:ascii="Times New Roman" w:hAnsi="Times New Roman" w:cs="Times New Roman"/>
              </w:rPr>
            </w:pPr>
            <w:r w:rsidRPr="00AA749E">
              <w:rPr>
                <w:rFonts w:ascii="Times New Roman" w:eastAsia="Arial" w:hAnsi="Times New Roman" w:cs="Times New Roman"/>
                <w:sz w:val="24"/>
              </w:rPr>
              <w:lastRenderedPageBreak/>
              <w:t>Главни</w:t>
            </w:r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AA749E">
              <w:rPr>
                <w:rFonts w:ascii="Times New Roman" w:eastAsia="Arial" w:hAnsi="Times New Roman" w:cs="Times New Roman"/>
                <w:sz w:val="24"/>
              </w:rPr>
              <w:t>део</w:t>
            </w:r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AA749E">
              <w:rPr>
                <w:rFonts w:ascii="Times New Roman" w:eastAsia="Arial" w:hAnsi="Times New Roman" w:cs="Times New Roman"/>
                <w:sz w:val="24"/>
              </w:rPr>
              <w:t>часа-</w:t>
            </w:r>
            <w:r w:rsidR="00747335" w:rsidRPr="00AA749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747335">
              <w:rPr>
                <w:rFonts w:ascii="Times New Roman" w:eastAsia="Arial" w:hAnsi="Times New Roman" w:cs="Times New Roman"/>
                <w:sz w:val="24"/>
              </w:rPr>
              <w:t xml:space="preserve">20 до 25 </w:t>
            </w:r>
            <w:r w:rsidRPr="00AA749E">
              <w:rPr>
                <w:rFonts w:ascii="Times New Roman" w:eastAsia="Arial" w:hAnsi="Times New Roman" w:cs="Times New Roman"/>
                <w:sz w:val="24"/>
              </w:rPr>
              <w:t>минута</w:t>
            </w:r>
          </w:p>
        </w:tc>
        <w:tc>
          <w:tcPr>
            <w:tcW w:w="170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AA74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Default="008A444E" w:rsidP="00C92948">
            <w:pPr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Подстичем ученике да кажу да ли су до сада припремали једну од ове две салате. Разговарамо о значају салата у исхрани наводећи да су салате богате витаминима и минералима, а о овим својствима ће више учити на предметима Познавање робе и Наука о исхрани. </w:t>
            </w:r>
            <w:r w:rsidR="00C92948" w:rsidRPr="008A444E">
              <w:rPr>
                <w:rFonts w:ascii="Times New Roman" w:hAnsi="Times New Roman" w:cs="Times New Roman"/>
                <w:lang/>
              </w:rPr>
              <w:t xml:space="preserve">Започињем излагање о зеленој салати и бележим на табли састојке за припрему исте. </w:t>
            </w:r>
            <w:proofErr w:type="spellStart"/>
            <w:r w:rsidR="00C92948">
              <w:rPr>
                <w:rFonts w:ascii="Times New Roman" w:hAnsi="Times New Roman" w:cs="Times New Roman"/>
              </w:rPr>
              <w:t>Потом</w:t>
            </w:r>
            <w:proofErr w:type="spellEnd"/>
            <w:r w:rsidR="00C9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2948">
              <w:rPr>
                <w:rFonts w:ascii="Times New Roman" w:hAnsi="Times New Roman" w:cs="Times New Roman"/>
              </w:rPr>
              <w:t>објашњав</w:t>
            </w:r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припреме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салате</w:t>
            </w:r>
            <w:proofErr w:type="spellEnd"/>
            <w:r w:rsidR="00C92948">
              <w:rPr>
                <w:rFonts w:ascii="Times New Roman" w:hAnsi="Times New Roman" w:cs="Times New Roman"/>
              </w:rPr>
              <w:t>.</w:t>
            </w:r>
            <w:r w:rsidR="00265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5E17">
              <w:rPr>
                <w:rFonts w:ascii="Times New Roman" w:hAnsi="Times New Roman" w:cs="Times New Roman"/>
              </w:rPr>
              <w:t>Затим</w:t>
            </w:r>
            <w:proofErr w:type="spellEnd"/>
            <w:r w:rsidR="00265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5E17">
              <w:rPr>
                <w:rFonts w:ascii="Times New Roman" w:hAnsi="Times New Roman" w:cs="Times New Roman"/>
              </w:rPr>
              <w:t>им</w:t>
            </w:r>
            <w:proofErr w:type="spellEnd"/>
            <w:r w:rsidR="00265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5E17">
              <w:rPr>
                <w:rFonts w:ascii="Times New Roman" w:hAnsi="Times New Roman" w:cs="Times New Roman"/>
              </w:rPr>
              <w:t>кажем</w:t>
            </w:r>
            <w:proofErr w:type="spellEnd"/>
            <w:r w:rsidR="00265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5E17">
              <w:rPr>
                <w:rFonts w:ascii="Times New Roman" w:hAnsi="Times New Roman" w:cs="Times New Roman"/>
              </w:rPr>
              <w:t>да</w:t>
            </w:r>
            <w:proofErr w:type="spellEnd"/>
            <w:r w:rsidR="00265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потраже у својим</w:t>
            </w:r>
            <w:r w:rsidR="00265E17">
              <w:rPr>
                <w:rFonts w:ascii="Times New Roman" w:hAnsi="Times New Roman" w:cs="Times New Roman"/>
                <w:lang/>
              </w:rPr>
              <w:t xml:space="preserve"> свескама</w:t>
            </w:r>
            <w:r w:rsidR="0009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A54">
              <w:rPr>
                <w:rFonts w:ascii="Times New Roman" w:hAnsi="Times New Roman" w:cs="Times New Roman"/>
              </w:rPr>
              <w:t>од</w:t>
            </w:r>
            <w:proofErr w:type="spellEnd"/>
            <w:r w:rsidR="0009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A54">
              <w:rPr>
                <w:rFonts w:ascii="Times New Roman" w:hAnsi="Times New Roman" w:cs="Times New Roman"/>
              </w:rPr>
              <w:t>којих</w:t>
            </w:r>
            <w:proofErr w:type="spellEnd"/>
            <w:r w:rsidR="0009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A54">
              <w:rPr>
                <w:rFonts w:ascii="Times New Roman" w:hAnsi="Times New Roman" w:cs="Times New Roman"/>
              </w:rPr>
              <w:t>састојака</w:t>
            </w:r>
            <w:proofErr w:type="spellEnd"/>
            <w:r w:rsidR="0009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A54">
              <w:rPr>
                <w:rFonts w:ascii="Times New Roman" w:hAnsi="Times New Roman" w:cs="Times New Roman"/>
              </w:rPr>
              <w:t>се</w:t>
            </w:r>
            <w:proofErr w:type="spellEnd"/>
            <w:r w:rsidR="0009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A54">
              <w:rPr>
                <w:rFonts w:ascii="Times New Roman" w:hAnsi="Times New Roman" w:cs="Times New Roman"/>
              </w:rPr>
              <w:t>припрема</w:t>
            </w:r>
            <w:proofErr w:type="spellEnd"/>
            <w:r w:rsidR="0009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A54">
              <w:rPr>
                <w:rFonts w:ascii="Times New Roman" w:hAnsi="Times New Roman" w:cs="Times New Roman"/>
              </w:rPr>
              <w:t>винигрет</w:t>
            </w:r>
            <w:proofErr w:type="spellEnd"/>
            <w:r w:rsidR="0009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A54">
              <w:rPr>
                <w:rFonts w:ascii="Times New Roman" w:hAnsi="Times New Roman" w:cs="Times New Roman"/>
              </w:rPr>
              <w:t>фонд</w:t>
            </w:r>
            <w:proofErr w:type="spellEnd"/>
            <w:r w:rsidR="00095A54">
              <w:rPr>
                <w:rFonts w:ascii="Times New Roman" w:hAnsi="Times New Roman" w:cs="Times New Roman"/>
              </w:rPr>
              <w:t>.</w:t>
            </w:r>
          </w:p>
          <w:p w:rsidR="00C92948" w:rsidRDefault="00C92948" w:rsidP="00C92948">
            <w:pPr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Настављам излагање о салати од свежег купуса, записујем састојке за припрему исте и објашњавам начин припреме.</w:t>
            </w:r>
            <w:r w:rsidR="00095A54">
              <w:rPr>
                <w:rFonts w:ascii="Times New Roman" w:hAnsi="Times New Roman" w:cs="Times New Roman"/>
              </w:rPr>
              <w:t xml:space="preserve"> Питам неког од ученика да у учионици пронађе зачин ким и прочита његове карактеристике. </w:t>
            </w:r>
          </w:p>
          <w:p w:rsidR="00095A54" w:rsidRDefault="00095A54" w:rsidP="00C92948">
            <w:pPr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Показујем ученицима фотографије обе врсте салата, како би их препознали и увидели начине сервирања. </w:t>
            </w:r>
          </w:p>
          <w:p w:rsidR="00095A54" w:rsidRDefault="00095A54" w:rsidP="00C92948">
            <w:pPr>
              <w:ind w:right="67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Пуштам ученицима видео са припремом салате од свежег купуса. Коментаришемо шта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запазили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видеу</w:t>
            </w:r>
            <w:proofErr w:type="spellEnd"/>
            <w:r w:rsidR="00265E17">
              <w:rPr>
                <w:rFonts w:ascii="Times New Roman" w:hAnsi="Times New Roman" w:cs="Times New Roman"/>
                <w:lang/>
              </w:rPr>
              <w:t>.</w:t>
            </w:r>
          </w:p>
          <w:p w:rsidR="00265E17" w:rsidRPr="00265E17" w:rsidRDefault="00265E17" w:rsidP="00C92948">
            <w:pPr>
              <w:ind w:right="67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Цртам </w:t>
            </w:r>
            <w:r w:rsidR="007952AB">
              <w:rPr>
                <w:rFonts w:ascii="Times New Roman" w:hAnsi="Times New Roman" w:cs="Times New Roman"/>
                <w:lang/>
              </w:rPr>
              <w:t>на табли мапу ума</w:t>
            </w:r>
            <w:r>
              <w:rPr>
                <w:rFonts w:ascii="Times New Roman" w:hAnsi="Times New Roman" w:cs="Times New Roman"/>
                <w:lang/>
              </w:rPr>
              <w:t xml:space="preserve"> коју ћу попунити, на основу ученичких одговора, кључним речима за ову наставну јединицу.</w:t>
            </w:r>
          </w:p>
        </w:tc>
      </w:tr>
      <w:tr w:rsidR="00C81BBB" w:rsidRPr="008F169E">
        <w:trPr>
          <w:trHeight w:val="1906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AA749E" w:rsidRDefault="00931917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AA749E">
              <w:rPr>
                <w:rFonts w:ascii="Times New Roman" w:eastAsia="Arial" w:hAnsi="Times New Roman" w:cs="Times New Roman"/>
                <w:sz w:val="24"/>
              </w:rPr>
              <w:t>Завршни</w:t>
            </w:r>
            <w:proofErr w:type="spellEnd"/>
            <w:r w:rsidR="00560585" w:rsidRPr="00AA749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AA749E">
              <w:rPr>
                <w:rFonts w:ascii="Times New Roman" w:eastAsia="Arial" w:hAnsi="Times New Roman" w:cs="Times New Roman"/>
                <w:sz w:val="24"/>
              </w:rPr>
              <w:t>део</w:t>
            </w:r>
            <w:proofErr w:type="spellEnd"/>
            <w:r w:rsidR="00560585" w:rsidRPr="00AA749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AA74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  <w:r w:rsidRPr="00AA749E">
              <w:rPr>
                <w:rFonts w:ascii="Times New Roman" w:eastAsia="Arial" w:hAnsi="Times New Roman" w:cs="Times New Roman"/>
                <w:sz w:val="24"/>
              </w:rPr>
              <w:t>-</w:t>
            </w:r>
            <w:r w:rsidR="00560585" w:rsidRPr="00AA749E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proofErr w:type="spellStart"/>
            <w:r w:rsidR="00560585" w:rsidRPr="00AA749E">
              <w:rPr>
                <w:rFonts w:ascii="Times New Roman" w:eastAsia="Arial" w:hAnsi="Times New Roman" w:cs="Times New Roman"/>
                <w:sz w:val="24"/>
              </w:rPr>
              <w:t>од</w:t>
            </w:r>
            <w:proofErr w:type="spellEnd"/>
            <w:r w:rsidR="00560585" w:rsidRPr="00AA749E">
              <w:rPr>
                <w:rFonts w:ascii="Times New Roman" w:eastAsia="Arial" w:hAnsi="Times New Roman" w:cs="Times New Roman"/>
                <w:sz w:val="24"/>
              </w:rPr>
              <w:t xml:space="preserve"> 3 до 5 </w:t>
            </w:r>
            <w:r w:rsidR="00822C4A" w:rsidRPr="00AA749E">
              <w:rPr>
                <w:rFonts w:ascii="Times New Roman" w:eastAsia="Arial" w:hAnsi="Times New Roman" w:cs="Times New Roman"/>
                <w:sz w:val="24"/>
              </w:rPr>
              <w:t>минута</w:t>
            </w:r>
          </w:p>
        </w:tc>
        <w:tc>
          <w:tcPr>
            <w:tcW w:w="170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AA74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70756" w:rsidRPr="00C36EFA" w:rsidRDefault="00C36EFA" w:rsidP="00C36EFA">
            <w:pPr>
              <w:ind w:left="115" w:right="52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</w:t>
            </w:r>
            <w:proofErr w:type="spellStart"/>
            <w:r w:rsidR="00560585" w:rsidRPr="00AA749E">
              <w:rPr>
                <w:rFonts w:ascii="Times New Roman" w:hAnsi="Times New Roman" w:cs="Times New Roman"/>
              </w:rPr>
              <w:t>адаје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м</w:t>
            </w:r>
            <w:r w:rsidR="00560585" w:rsidRPr="00AA7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85" w:rsidRPr="00AA749E">
              <w:rPr>
                <w:rFonts w:ascii="Times New Roman" w:hAnsi="Times New Roman" w:cs="Times New Roman"/>
              </w:rPr>
              <w:t>домаћи</w:t>
            </w:r>
            <w:proofErr w:type="spellEnd"/>
            <w:r w:rsidR="00560585" w:rsidRPr="00AA7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85" w:rsidRPr="00AA749E">
              <w:rPr>
                <w:rFonts w:ascii="Times New Roman" w:hAnsi="Times New Roman" w:cs="Times New Roman"/>
              </w:rPr>
              <w:t>задатак</w:t>
            </w:r>
            <w:proofErr w:type="spellEnd"/>
            <w:r w:rsidR="00670756" w:rsidRPr="00AA7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 w:rsidRPr="00AA749E">
              <w:rPr>
                <w:rFonts w:ascii="Times New Roman" w:hAnsi="Times New Roman" w:cs="Times New Roman"/>
              </w:rPr>
              <w:t>да</w:t>
            </w:r>
            <w:proofErr w:type="spellEnd"/>
            <w:r w:rsidR="00670756" w:rsidRPr="00AA7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 w:rsidRPr="00AA749E">
              <w:rPr>
                <w:rFonts w:ascii="Times New Roman" w:hAnsi="Times New Roman" w:cs="Times New Roman"/>
              </w:rPr>
              <w:t>ученици</w:t>
            </w:r>
            <w:proofErr w:type="spellEnd"/>
            <w:r w:rsidR="00670756" w:rsidRPr="00AA7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 w:rsidRPr="00AA749E">
              <w:rPr>
                <w:rFonts w:ascii="Times New Roman" w:hAnsi="Times New Roman" w:cs="Times New Roman"/>
              </w:rPr>
              <w:t>направе</w:t>
            </w:r>
            <w:proofErr w:type="spellEnd"/>
            <w:r w:rsidR="00670756" w:rsidRPr="00AA7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 w:rsidRPr="00AA749E">
              <w:rPr>
                <w:rFonts w:ascii="Times New Roman" w:hAnsi="Times New Roman" w:cs="Times New Roman"/>
              </w:rPr>
              <w:t>к</w:t>
            </w:r>
            <w:r w:rsidR="00670756">
              <w:rPr>
                <w:rFonts w:ascii="Times New Roman" w:hAnsi="Times New Roman" w:cs="Times New Roman"/>
              </w:rPr>
              <w:t>од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куће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једну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од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салата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670756">
              <w:rPr>
                <w:rFonts w:ascii="Times New Roman" w:hAnsi="Times New Roman" w:cs="Times New Roman"/>
              </w:rPr>
              <w:t>купус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салата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или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зелена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салата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="00670756">
              <w:rPr>
                <w:rFonts w:ascii="Times New Roman" w:hAnsi="Times New Roman" w:cs="Times New Roman"/>
              </w:rPr>
              <w:t>представља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м</w:t>
            </w:r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чланак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часописа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670756">
              <w:rPr>
                <w:rFonts w:ascii="Times New Roman" w:hAnsi="Times New Roman" w:cs="Times New Roman"/>
              </w:rPr>
              <w:t>Клуб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здравих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навика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="00670756">
              <w:rPr>
                <w:rFonts w:ascii="Times New Roman" w:hAnsi="Times New Roman" w:cs="Times New Roman"/>
              </w:rPr>
              <w:t>који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се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односи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на </w:t>
            </w:r>
            <w:proofErr w:type="spellStart"/>
            <w:r w:rsidR="00670756">
              <w:rPr>
                <w:rFonts w:ascii="Times New Roman" w:hAnsi="Times New Roman" w:cs="Times New Roman"/>
              </w:rPr>
              <w:t>здрава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756">
              <w:rPr>
                <w:rFonts w:ascii="Times New Roman" w:hAnsi="Times New Roman" w:cs="Times New Roman"/>
              </w:rPr>
              <w:t>купус</w:t>
            </w:r>
            <w:proofErr w:type="spellEnd"/>
            <w:r w:rsidR="006707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70756">
              <w:rPr>
                <w:rFonts w:ascii="Times New Roman" w:hAnsi="Times New Roman" w:cs="Times New Roman"/>
              </w:rPr>
              <w:t>салате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у циљу да прочитају и сазнају више.</w:t>
            </w:r>
          </w:p>
        </w:tc>
      </w:tr>
      <w:tr w:rsidR="00C81BBB" w:rsidRPr="008F169E">
        <w:trPr>
          <w:trHeight w:val="285"/>
        </w:trPr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5B6610" w:rsidRDefault="005B6610" w:rsidP="005B6610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Домаћи</w:t>
            </w:r>
            <w:proofErr w:type="spellEnd"/>
            <w:r w:rsidR="0056058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задатак</w:t>
            </w:r>
            <w:proofErr w:type="spellEnd"/>
          </w:p>
          <w:p w:rsidR="00C81BBB" w:rsidRPr="008F169E" w:rsidRDefault="00C81BBB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C36EFA" w:rsidRDefault="00905958">
            <w:pPr>
              <w:ind w:left="115"/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задаје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</w:t>
            </w:r>
            <w:r w:rsidR="00C36EFA">
              <w:rPr>
                <w:rFonts w:ascii="Times New Roman" w:hAnsi="Times New Roman" w:cs="Times New Roman"/>
              </w:rPr>
              <w:t>аве</w:t>
            </w:r>
            <w:proofErr w:type="spellEnd"/>
            <w:r w:rsidR="00C36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EFA">
              <w:rPr>
                <w:rFonts w:ascii="Times New Roman" w:hAnsi="Times New Roman" w:cs="Times New Roman"/>
              </w:rPr>
              <w:t>код</w:t>
            </w:r>
            <w:proofErr w:type="spellEnd"/>
            <w:r w:rsidR="00C36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EFA">
              <w:rPr>
                <w:rFonts w:ascii="Times New Roman" w:hAnsi="Times New Roman" w:cs="Times New Roman"/>
              </w:rPr>
              <w:t>куће</w:t>
            </w:r>
            <w:proofErr w:type="spellEnd"/>
            <w:r w:rsidR="00C36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EFA">
              <w:rPr>
                <w:rFonts w:ascii="Times New Roman" w:hAnsi="Times New Roman" w:cs="Times New Roman"/>
              </w:rPr>
              <w:t>једну</w:t>
            </w:r>
            <w:proofErr w:type="spellEnd"/>
            <w:r w:rsidR="00C36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EFA">
              <w:rPr>
                <w:rFonts w:ascii="Times New Roman" w:hAnsi="Times New Roman" w:cs="Times New Roman"/>
              </w:rPr>
              <w:t>од</w:t>
            </w:r>
            <w:proofErr w:type="spellEnd"/>
            <w:r w:rsidR="00C36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EFA">
              <w:rPr>
                <w:rFonts w:ascii="Times New Roman" w:hAnsi="Times New Roman" w:cs="Times New Roman"/>
              </w:rPr>
              <w:t>салата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фотографишу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прочитају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3D1">
              <w:rPr>
                <w:rFonts w:ascii="Times New Roman" w:hAnsi="Times New Roman" w:cs="Times New Roman"/>
              </w:rPr>
              <w:t>из</w:t>
            </w:r>
            <w:proofErr w:type="spellEnd"/>
            <w:r w:rsidR="00B67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3D1">
              <w:rPr>
                <w:rFonts w:ascii="Times New Roman" w:hAnsi="Times New Roman" w:cs="Times New Roman"/>
              </w:rPr>
              <w:t>часописа</w:t>
            </w:r>
            <w:proofErr w:type="spellEnd"/>
            <w:r w:rsidR="00B673D1">
              <w:rPr>
                <w:rFonts w:ascii="Times New Roman" w:hAnsi="Times New Roman" w:cs="Times New Roman"/>
              </w:rPr>
              <w:t xml:space="preserve"> </w:t>
            </w:r>
            <w:r w:rsidR="00377C05">
              <w:rPr>
                <w:rFonts w:ascii="Times New Roman" w:hAnsi="Times New Roman" w:cs="Times New Roman"/>
              </w:rPr>
              <w:t>“</w:t>
            </w:r>
            <w:proofErr w:type="spellStart"/>
            <w:r w:rsidR="00B673D1">
              <w:rPr>
                <w:rFonts w:ascii="Times New Roman" w:hAnsi="Times New Roman" w:cs="Times New Roman"/>
              </w:rPr>
              <w:t>Клуб</w:t>
            </w:r>
            <w:proofErr w:type="spellEnd"/>
            <w:r w:rsidR="00B67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3D1">
              <w:rPr>
                <w:rFonts w:ascii="Times New Roman" w:hAnsi="Times New Roman" w:cs="Times New Roman"/>
              </w:rPr>
              <w:t>здравих</w:t>
            </w:r>
            <w:proofErr w:type="spellEnd"/>
            <w:r w:rsidR="00B67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3D1">
              <w:rPr>
                <w:rFonts w:ascii="Times New Roman" w:hAnsi="Times New Roman" w:cs="Times New Roman"/>
              </w:rPr>
              <w:t>навика</w:t>
            </w:r>
            <w:proofErr w:type="spellEnd"/>
            <w:r w:rsidR="00C36EFA">
              <w:rPr>
                <w:rFonts w:ascii="Times New Roman" w:hAnsi="Times New Roman" w:cs="Times New Roman"/>
                <w:lang/>
              </w:rPr>
              <w:t>“.</w:t>
            </w:r>
          </w:p>
          <w:p w:rsidR="00905958" w:rsidRPr="00905958" w:rsidRDefault="00905958">
            <w:pPr>
              <w:ind w:left="115"/>
              <w:rPr>
                <w:rFonts w:ascii="Times New Roman" w:hAnsi="Times New Roman" w:cs="Times New Roman"/>
              </w:rPr>
            </w:pPr>
          </w:p>
        </w:tc>
      </w:tr>
      <w:tr w:rsidR="00C81BBB" w:rsidRPr="008F169E">
        <w:trPr>
          <w:trHeight w:val="1088"/>
        </w:trPr>
        <w:tc>
          <w:tcPr>
            <w:tcW w:w="5958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7D8D" w:rsidRPr="008F169E" w:rsidRDefault="00DA7D8D">
            <w:pPr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Иновације</w:t>
            </w:r>
          </w:p>
        </w:tc>
        <w:tc>
          <w:tcPr>
            <w:tcW w:w="3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Default="0074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05958">
              <w:rPr>
                <w:rFonts w:ascii="Times New Roman" w:hAnsi="Times New Roman" w:cs="Times New Roman"/>
              </w:rPr>
              <w:t>Мапа</w:t>
            </w:r>
            <w:proofErr w:type="spellEnd"/>
            <w:r w:rsidR="00905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958">
              <w:rPr>
                <w:rFonts w:ascii="Times New Roman" w:hAnsi="Times New Roman" w:cs="Times New Roman"/>
              </w:rPr>
              <w:t>ума</w:t>
            </w:r>
            <w:proofErr w:type="spellEnd"/>
          </w:p>
          <w:p w:rsidR="00905958" w:rsidRPr="00747335" w:rsidRDefault="0074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905958">
              <w:rPr>
                <w:rFonts w:ascii="Times New Roman" w:hAnsi="Times New Roman" w:cs="Times New Roman"/>
              </w:rPr>
              <w:t>ланак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здравих навика“</w:t>
            </w:r>
          </w:p>
        </w:tc>
      </w:tr>
      <w:tr w:rsidR="008E7D7F" w:rsidRPr="008F169E">
        <w:trPr>
          <w:trHeight w:val="285"/>
        </w:trPr>
        <w:tc>
          <w:tcPr>
            <w:tcW w:w="5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7D8D" w:rsidRDefault="00DA7D8D" w:rsidP="00DA7D8D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Самоевалуација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 и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корекција</w:t>
            </w:r>
            <w:proofErr w:type="spellEnd"/>
            <w:r w:rsidR="00B673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</w:p>
          <w:p w:rsidR="008E7D7F" w:rsidRPr="008F169E" w:rsidRDefault="008E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B673D1" w:rsidRDefault="0053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Коментарисање часа са ученицима</w:t>
            </w:r>
          </w:p>
        </w:tc>
      </w:tr>
      <w:tr w:rsidR="008E7D7F" w:rsidRPr="00536E03">
        <w:trPr>
          <w:trHeight w:val="285"/>
        </w:trPr>
        <w:tc>
          <w:tcPr>
            <w:tcW w:w="5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8F169E" w:rsidRDefault="008E7D7F">
            <w:pPr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Напомене</w:t>
            </w:r>
            <w:r w:rsidR="00DA7D8D">
              <w:rPr>
                <w:rFonts w:ascii="Times New Roman" w:eastAsia="Arial" w:hAnsi="Times New Roman" w:cs="Times New Roman"/>
                <w:sz w:val="24"/>
              </w:rPr>
              <w:t>, запажања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C36EFA" w:rsidRDefault="00536E03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335">
              <w:rPr>
                <w:rFonts w:ascii="Times New Roman" w:hAnsi="Times New Roman" w:cs="Times New Roman"/>
              </w:rPr>
              <w:t>се</w:t>
            </w:r>
            <w:proofErr w:type="spellEnd"/>
            <w:r w:rsid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335">
              <w:rPr>
                <w:rFonts w:ascii="Times New Roman" w:hAnsi="Times New Roman" w:cs="Times New Roman"/>
              </w:rPr>
              <w:t>може</w:t>
            </w:r>
            <w:proofErr w:type="spellEnd"/>
            <w:r w:rsid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335">
              <w:rPr>
                <w:rFonts w:ascii="Times New Roman" w:hAnsi="Times New Roman" w:cs="Times New Roman"/>
              </w:rPr>
              <w:t>рећи</w:t>
            </w:r>
            <w:proofErr w:type="spellEnd"/>
            <w:r w:rsid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335">
              <w:rPr>
                <w:rFonts w:ascii="Times New Roman" w:hAnsi="Times New Roman" w:cs="Times New Roman"/>
              </w:rPr>
              <w:t>да</w:t>
            </w:r>
            <w:proofErr w:type="spellEnd"/>
            <w:r w:rsid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335">
              <w:rPr>
                <w:rFonts w:ascii="Times New Roman" w:hAnsi="Times New Roman" w:cs="Times New Roman"/>
              </w:rPr>
              <w:t>имају</w:t>
            </w:r>
            <w:proofErr w:type="spellEnd"/>
            <w:r w:rsidR="0074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335">
              <w:rPr>
                <w:rFonts w:ascii="Times New Roman" w:hAnsi="Times New Roman" w:cs="Times New Roman"/>
              </w:rPr>
              <w:t>могућност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истраже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науче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друштвених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мрежа</w:t>
            </w:r>
            <w:proofErr w:type="spellEnd"/>
            <w:r w:rsidR="00C36EFA">
              <w:rPr>
                <w:rFonts w:ascii="Times New Roman" w:hAnsi="Times New Roman" w:cs="Times New Roman"/>
                <w:lang/>
              </w:rPr>
              <w:t>.</w:t>
            </w:r>
          </w:p>
        </w:tc>
      </w:tr>
    </w:tbl>
    <w:p w:rsidR="008E7D7F" w:rsidRPr="00536E03" w:rsidRDefault="008E7D7F">
      <w:pPr>
        <w:spacing w:after="0"/>
        <w:ind w:left="-600"/>
        <w:jc w:val="both"/>
        <w:rPr>
          <w:rFonts w:ascii="Times New Roman" w:eastAsia="Arial" w:hAnsi="Times New Roman" w:cs="Times New Roman"/>
        </w:rPr>
      </w:pPr>
    </w:p>
    <w:p w:rsidR="008E7D7F" w:rsidRPr="00536E03" w:rsidRDefault="008E7D7F">
      <w:pPr>
        <w:spacing w:after="0"/>
        <w:ind w:left="-600"/>
        <w:jc w:val="both"/>
        <w:rPr>
          <w:rFonts w:ascii="Times New Roman" w:eastAsia="Arial" w:hAnsi="Times New Roman" w:cs="Times New Roman"/>
        </w:rPr>
      </w:pPr>
    </w:p>
    <w:p w:rsidR="00377C05" w:rsidRDefault="00377C05" w:rsidP="007C2C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C05" w:rsidRPr="007952AB" w:rsidRDefault="00377C05" w:rsidP="007C2C44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377C05" w:rsidRDefault="00377C05" w:rsidP="007C2C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C44" w:rsidRPr="008F169E" w:rsidRDefault="007C2C44" w:rsidP="007C2C4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8F169E">
        <w:rPr>
          <w:rFonts w:ascii="Times New Roman" w:hAnsi="Times New Roman" w:cs="Times New Roman"/>
          <w:b/>
          <w:sz w:val="28"/>
          <w:szCs w:val="28"/>
          <w:u w:val="single"/>
        </w:rPr>
        <w:t>ИЗГЛЕД ТАБЛЕ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0"/>
      </w:tblGrid>
      <w:tr w:rsidR="007C2C44" w:rsidRPr="00AE3E3F" w:rsidTr="007C2C44">
        <w:trPr>
          <w:trHeight w:val="386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5" w:rsidRDefault="00377C05" w:rsidP="00377C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Зелена салата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купуса</w:t>
            </w:r>
            <w:proofErr w:type="spellEnd"/>
          </w:p>
          <w:p w:rsidR="00AE3E3F" w:rsidRPr="00AE3E3F" w:rsidRDefault="00AE3E3F" w:rsidP="00377C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</w:p>
          <w:p w:rsidR="00CE08D7" w:rsidRPr="00AE3E3F" w:rsidRDefault="00AE3E3F" w:rsidP="00AE3E3F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/>
              </w:rPr>
              <w:t>Зелена салата</w:t>
            </w:r>
          </w:p>
          <w:p w:rsidR="00AE3E3F" w:rsidRPr="00AE3E3F" w:rsidRDefault="00AE3E3F" w:rsidP="00AE3E3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-</w:t>
            </w: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Потребни састојци за 6 особа:</w:t>
            </w:r>
          </w:p>
          <w:p w:rsidR="00AE3E3F" w:rsidRDefault="00CE08D7" w:rsidP="00377C0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800 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="001F4BFD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зелене салате</w:t>
            </w:r>
          </w:p>
          <w:p w:rsidR="00AE3E3F" w:rsidRDefault="00CE08D7" w:rsidP="00377C0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6 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="001F4BFD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соли</w:t>
            </w:r>
          </w:p>
          <w:p w:rsidR="00AE3E3F" w:rsidRDefault="00CE08D7" w:rsidP="00377C0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60</w:t>
            </w:r>
            <w:r w:rsidR="001F4BFD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="00AE3E3F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уља</w:t>
            </w: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</w:p>
          <w:p w:rsidR="00CE08D7" w:rsidRPr="00AE3E3F" w:rsidRDefault="00CE08D7" w:rsidP="00377C0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1,2 </w:t>
            </w:r>
            <w:r w:rsidR="009E7310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dl </w:t>
            </w: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сирћета</w:t>
            </w:r>
          </w:p>
          <w:p w:rsidR="00AE3E3F" w:rsidRDefault="00AE3E3F" w:rsidP="00AE3E3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-</w:t>
            </w:r>
            <w:r w:rsidR="00CE08D7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Начин припреме</w:t>
            </w:r>
          </w:p>
          <w:p w:rsidR="00CE08D7" w:rsidRPr="00AE3E3F" w:rsidRDefault="00CE08D7" w:rsidP="00AE3E3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</w:p>
          <w:p w:rsidR="00CE08D7" w:rsidRPr="00AE3E3F" w:rsidRDefault="00AE3E3F" w:rsidP="00CE08D7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/>
              </w:rPr>
              <w:t>Купус салата</w:t>
            </w:r>
          </w:p>
          <w:p w:rsidR="00AE3E3F" w:rsidRPr="00AE3E3F" w:rsidRDefault="00AE3E3F" w:rsidP="00CE08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-</w:t>
            </w:r>
            <w:r w:rsidR="00CE08D7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Потребни састојци за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6 особа</w:t>
            </w:r>
            <w:r w:rsidR="00CE08D7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:</w:t>
            </w:r>
          </w:p>
          <w:p w:rsidR="00AE3E3F" w:rsidRDefault="00CE08D7" w:rsidP="00CE08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600</w:t>
            </w:r>
            <w:r w:rsidR="001F4BFD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изренданог купуса</w:t>
            </w:r>
          </w:p>
          <w:p w:rsidR="00AE3E3F" w:rsidRDefault="00CE08D7" w:rsidP="00CE08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1 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dl</w:t>
            </w:r>
            <w:r w:rsidR="001F4BFD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винског сирћета</w:t>
            </w:r>
          </w:p>
          <w:p w:rsidR="00AE3E3F" w:rsidRDefault="00CE08D7" w:rsidP="00CE08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5</w:t>
            </w:r>
            <w:r w:rsidR="001F4BFD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кима</w:t>
            </w: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</w:p>
          <w:p w:rsidR="00AE3E3F" w:rsidRDefault="00CE08D7" w:rsidP="00CE08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1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dl</w:t>
            </w:r>
            <w:r w:rsid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уља</w:t>
            </w: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</w:p>
          <w:p w:rsidR="00AE3E3F" w:rsidRDefault="00CE08D7" w:rsidP="00CE08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10 </w:t>
            </w:r>
            <w:r w:rsidR="001F4B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="001F4BFD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соли</w:t>
            </w:r>
          </w:p>
          <w:p w:rsidR="00CE08D7" w:rsidRPr="00AE3E3F" w:rsidRDefault="00CE08D7" w:rsidP="00CE08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бибер по потреби</w:t>
            </w:r>
          </w:p>
          <w:p w:rsidR="00CE08D7" w:rsidRPr="00AE3E3F" w:rsidRDefault="00AE3E3F" w:rsidP="00AE3E3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-</w:t>
            </w:r>
            <w:r w:rsidR="00CE08D7" w:rsidRPr="00AE3E3F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Начин припреме</w:t>
            </w:r>
          </w:p>
          <w:p w:rsidR="00377C05" w:rsidRPr="00AE3E3F" w:rsidRDefault="00377C05" w:rsidP="00377C0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77C05" w:rsidRPr="00AE3E3F" w:rsidRDefault="00377C05" w:rsidP="00377C0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77C05" w:rsidRPr="00AE3E3F" w:rsidRDefault="00377C05" w:rsidP="00377C0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77C05" w:rsidRPr="00AE3E3F" w:rsidRDefault="00377C05" w:rsidP="00377C0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77C05" w:rsidRPr="00AE3E3F" w:rsidRDefault="00377C05" w:rsidP="00377C0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7C2C44" w:rsidRPr="00AE3E3F" w:rsidRDefault="00377C05" w:rsidP="00377C0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E3E3F">
              <w:rPr>
                <w:rFonts w:ascii="Times New Roman" w:hAnsi="Times New Roman" w:cs="Times New Roman"/>
                <w:sz w:val="28"/>
                <w:szCs w:val="28"/>
                <w:lang/>
              </w:rPr>
              <w:t>Мапа ума (у прилогу)</w:t>
            </w:r>
          </w:p>
        </w:tc>
      </w:tr>
    </w:tbl>
    <w:p w:rsidR="00C81BBB" w:rsidRPr="00AE3E3F" w:rsidRDefault="00C81BBB">
      <w:pPr>
        <w:spacing w:after="0"/>
        <w:ind w:left="-600"/>
        <w:jc w:val="both"/>
        <w:rPr>
          <w:rFonts w:ascii="Times New Roman" w:hAnsi="Times New Roman" w:cs="Times New Roman"/>
          <w:lang/>
        </w:rPr>
      </w:pPr>
    </w:p>
    <w:p w:rsidR="008F169E" w:rsidRPr="00AE3E3F" w:rsidRDefault="008F169E">
      <w:pPr>
        <w:spacing w:after="0"/>
        <w:ind w:left="-600"/>
        <w:jc w:val="both"/>
        <w:rPr>
          <w:rFonts w:ascii="Times New Roman" w:hAnsi="Times New Roman" w:cs="Times New Roman"/>
          <w:lang/>
        </w:rPr>
      </w:pPr>
    </w:p>
    <w:p w:rsidR="00536E03" w:rsidRPr="00AE3E3F" w:rsidRDefault="008F169E" w:rsidP="00154EE9">
      <w:pPr>
        <w:spacing w:after="0"/>
        <w:ind w:left="-600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8F169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4655" cy="425450"/>
            <wp:effectExtent l="0" t="0" r="4445" b="0"/>
            <wp:docPr id="1" name="Picture 1" descr="Description: C:\Users\Sanja\Desktop\Ikonice za Sanju\ikonica - spajalica - graysc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Sanja\Desktop\Ikonice za Sanju\ikonica - spajalica - graysc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EE9" w:rsidRPr="00AE3E3F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ПРИЛОЗИ</w:t>
      </w:r>
    </w:p>
    <w:p w:rsidR="00154EE9" w:rsidRPr="00AE3E3F" w:rsidRDefault="00154EE9" w:rsidP="00154EE9">
      <w:pPr>
        <w:spacing w:after="0"/>
        <w:ind w:left="-600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154EE9" w:rsidRPr="00AE3E3F" w:rsidRDefault="00154EE9" w:rsidP="00154EE9">
      <w:pPr>
        <w:spacing w:after="0"/>
        <w:ind w:left="-60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E3E3F">
        <w:rPr>
          <w:rFonts w:ascii="Times New Roman" w:hAnsi="Times New Roman" w:cs="Times New Roman"/>
          <w:sz w:val="28"/>
          <w:szCs w:val="28"/>
          <w:lang/>
        </w:rPr>
        <w:t>У прилогу су изглед мапе ума, чланак из часописа „Клуб здравих навика“ и штампане фотографије</w:t>
      </w:r>
      <w:r w:rsidR="00AE3E3F">
        <w:rPr>
          <w:rFonts w:ascii="Times New Roman" w:hAnsi="Times New Roman" w:cs="Times New Roman"/>
          <w:sz w:val="28"/>
          <w:szCs w:val="28"/>
          <w:lang/>
        </w:rPr>
        <w:t>.</w:t>
      </w:r>
    </w:p>
    <w:sectPr w:rsidR="00154EE9" w:rsidRPr="00AE3E3F" w:rsidSect="003A296A">
      <w:pgSz w:w="11900" w:h="16840"/>
      <w:pgMar w:top="720" w:right="1440" w:bottom="72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85"/>
    <w:multiLevelType w:val="hybridMultilevel"/>
    <w:tmpl w:val="FC1A27BA"/>
    <w:lvl w:ilvl="0" w:tplc="BAC4A61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3B6"/>
    <w:multiLevelType w:val="hybridMultilevel"/>
    <w:tmpl w:val="059EBD46"/>
    <w:lvl w:ilvl="0" w:tplc="4AD2C31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DF6"/>
    <w:multiLevelType w:val="hybridMultilevel"/>
    <w:tmpl w:val="98C06612"/>
    <w:lvl w:ilvl="0" w:tplc="57A49CE6">
      <w:start w:val="1"/>
      <w:numFmt w:val="decimal"/>
      <w:lvlText w:val="%1.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AF6AE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848AE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45BA0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83264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445A4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D308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61D9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40A58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6C592E"/>
    <w:multiLevelType w:val="hybridMultilevel"/>
    <w:tmpl w:val="EBD4BDD0"/>
    <w:lvl w:ilvl="0" w:tplc="FDE60E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93D43"/>
    <w:multiLevelType w:val="hybridMultilevel"/>
    <w:tmpl w:val="617EB9CA"/>
    <w:lvl w:ilvl="0" w:tplc="D11A51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9B8"/>
    <w:multiLevelType w:val="hybridMultilevel"/>
    <w:tmpl w:val="964C8334"/>
    <w:lvl w:ilvl="0" w:tplc="48F40C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15B8D"/>
    <w:multiLevelType w:val="hybridMultilevel"/>
    <w:tmpl w:val="984E5B6A"/>
    <w:lvl w:ilvl="0" w:tplc="556436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BBB"/>
    <w:rsid w:val="00066469"/>
    <w:rsid w:val="00095A54"/>
    <w:rsid w:val="00154EE9"/>
    <w:rsid w:val="00187BD7"/>
    <w:rsid w:val="001A7E7B"/>
    <w:rsid w:val="001F4BFD"/>
    <w:rsid w:val="002077C5"/>
    <w:rsid w:val="00265E17"/>
    <w:rsid w:val="00377C05"/>
    <w:rsid w:val="003A296A"/>
    <w:rsid w:val="003E4B51"/>
    <w:rsid w:val="004B3DC8"/>
    <w:rsid w:val="00536E03"/>
    <w:rsid w:val="00560585"/>
    <w:rsid w:val="005B6610"/>
    <w:rsid w:val="005F2846"/>
    <w:rsid w:val="00670756"/>
    <w:rsid w:val="006E3602"/>
    <w:rsid w:val="00747335"/>
    <w:rsid w:val="007952AB"/>
    <w:rsid w:val="007C2C44"/>
    <w:rsid w:val="00822C4A"/>
    <w:rsid w:val="008A444E"/>
    <w:rsid w:val="008E6B37"/>
    <w:rsid w:val="008E7D7F"/>
    <w:rsid w:val="008F169E"/>
    <w:rsid w:val="008F4F93"/>
    <w:rsid w:val="00905958"/>
    <w:rsid w:val="00931917"/>
    <w:rsid w:val="009E7310"/>
    <w:rsid w:val="00A206AC"/>
    <w:rsid w:val="00A92D3C"/>
    <w:rsid w:val="00AA749E"/>
    <w:rsid w:val="00AE3E3F"/>
    <w:rsid w:val="00B673D1"/>
    <w:rsid w:val="00C31619"/>
    <w:rsid w:val="00C36EFA"/>
    <w:rsid w:val="00C81BBB"/>
    <w:rsid w:val="00C92948"/>
    <w:rsid w:val="00CE08D7"/>
    <w:rsid w:val="00DA406A"/>
    <w:rsid w:val="00DA7D8D"/>
    <w:rsid w:val="00E9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6A"/>
    <w:rPr>
      <w:rFonts w:ascii="Calibri" w:eastAsia="Calibri" w:hAnsi="Calibri" w:cs="Calibri"/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Grid">
    <w:name w:val="TableGrid"/>
    <w:rsid w:val="003A29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Balloon Text"/>
    <w:basedOn w:val="Normal"/>
    <w:link w:val="Char"/>
    <w:uiPriority w:val="99"/>
    <w:semiHidden/>
    <w:unhideWhenUsed/>
    <w:rsid w:val="0090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05958"/>
    <w:rPr>
      <w:rFonts w:ascii="Tahoma" w:eastAsia="Calibri" w:hAnsi="Tahoma" w:cs="Tahoma"/>
      <w:color w:val="000000"/>
      <w:sz w:val="16"/>
      <w:szCs w:val="16"/>
    </w:rPr>
  </w:style>
  <w:style w:type="paragraph" w:styleId="a3">
    <w:name w:val="List Paragraph"/>
    <w:basedOn w:val="Normal"/>
    <w:uiPriority w:val="34"/>
    <w:qFormat/>
    <w:rsid w:val="00DA406A"/>
    <w:pPr>
      <w:ind w:left="720"/>
      <w:contextualSpacing/>
    </w:pPr>
  </w:style>
  <w:style w:type="character" w:styleId="a4">
    <w:name w:val="Hyperlink"/>
    <w:basedOn w:val="a"/>
    <w:uiPriority w:val="99"/>
    <w:unhideWhenUsed/>
    <w:rsid w:val="009E73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Sasa</cp:lastModifiedBy>
  <cp:revision>11</cp:revision>
  <dcterms:created xsi:type="dcterms:W3CDTF">2021-05-05T12:50:00Z</dcterms:created>
  <dcterms:modified xsi:type="dcterms:W3CDTF">2021-05-06T11:26:00Z</dcterms:modified>
</cp:coreProperties>
</file>