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BBB" w:rsidRPr="0038579F" w:rsidRDefault="00C81BBB" w:rsidP="0038579F">
      <w:pPr>
        <w:spacing w:after="0"/>
        <w:jc w:val="both"/>
      </w:pPr>
    </w:p>
    <w:tbl>
      <w:tblPr>
        <w:tblStyle w:val="TableGrid"/>
        <w:tblW w:w="10247" w:type="dxa"/>
        <w:tblInd w:w="-592" w:type="dxa"/>
        <w:tblLayout w:type="fixed"/>
        <w:tblCellMar>
          <w:top w:w="28" w:type="dxa"/>
          <w:left w:w="115" w:type="dxa"/>
          <w:right w:w="115" w:type="dxa"/>
        </w:tblCellMar>
        <w:tblLook w:val="04A0"/>
      </w:tblPr>
      <w:tblGrid>
        <w:gridCol w:w="5297"/>
        <w:gridCol w:w="4950"/>
      </w:tblGrid>
      <w:tr w:rsidR="00C81BBB" w:rsidRPr="00A2661F" w:rsidTr="00CB3820">
        <w:trPr>
          <w:trHeight w:val="325"/>
        </w:trPr>
        <w:tc>
          <w:tcPr>
            <w:tcW w:w="10247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2077C5" w:rsidP="00207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Припрема</w:t>
            </w:r>
            <w:proofErr w:type="spellEnd"/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за</w:t>
            </w:r>
            <w:proofErr w:type="spellEnd"/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час</w:t>
            </w:r>
            <w:proofErr w:type="spellEnd"/>
          </w:p>
          <w:p w:rsidR="00822C4A" w:rsidRPr="00A2661F" w:rsidRDefault="002077C5" w:rsidP="002077C5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Школа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Техничка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школа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Жагубица</w:t>
            </w:r>
            <w:proofErr w:type="spellEnd"/>
          </w:p>
          <w:p w:rsidR="002077C5" w:rsidRPr="00A2661F" w:rsidRDefault="002077C5" w:rsidP="00CB3820">
            <w:pPr>
              <w:ind w:right="5112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CB3820" w:rsidRPr="00A2661F" w:rsidTr="00CB3820">
        <w:trPr>
          <w:trHeight w:val="322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Наставник: 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Зорица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Милетић</w:t>
            </w:r>
            <w:proofErr w:type="spellEnd"/>
          </w:p>
        </w:tc>
      </w:tr>
      <w:tr w:rsidR="00CB3820" w:rsidRPr="00A2661F" w:rsidTr="00CB3820">
        <w:trPr>
          <w:trHeight w:val="322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Разред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одељење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I-2</w:t>
            </w:r>
          </w:p>
        </w:tc>
      </w:tr>
      <w:tr w:rsidR="00CB3820" w:rsidRPr="00A2661F" w:rsidTr="00CB3820">
        <w:trPr>
          <w:trHeight w:val="322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Наставни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предмет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3A55C8" w:rsidP="00FD0283">
            <w:pPr>
              <w:rPr>
                <w:rFonts w:ascii="Times New Roman" w:eastAsia="Arial" w:hAnsi="Times New Roman" w:cs="Times New Roman"/>
                <w:b/>
                <w:sz w:val="24"/>
                <w:szCs w:val="24"/>
                <w:lang/>
              </w:rPr>
            </w:pPr>
            <w:r w:rsidRPr="00A2661F">
              <w:rPr>
                <w:rFonts w:ascii="Times New Roman" w:eastAsia="Arial" w:hAnsi="Times New Roman" w:cs="Times New Roman"/>
                <w:b/>
                <w:sz w:val="24"/>
                <w:szCs w:val="24"/>
                <w:lang/>
              </w:rPr>
              <w:t>Исхрана</w:t>
            </w:r>
          </w:p>
        </w:tc>
      </w:tr>
      <w:tr w:rsidR="00CB3820" w:rsidRPr="00A2661F" w:rsidTr="00CB3820">
        <w:trPr>
          <w:trHeight w:val="322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Редни број часа: 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A2661F" w:rsidP="00CB3820">
            <w:pPr>
              <w:rPr>
                <w:rFonts w:ascii="Times New Roman" w:eastAsia="Arial" w:hAnsi="Times New Roman" w:cs="Times New Roman"/>
                <w:sz w:val="24"/>
                <w:szCs w:val="24"/>
                <w:lang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  <w:lang/>
              </w:rPr>
              <w:t>10</w:t>
            </w:r>
          </w:p>
        </w:tc>
      </w:tr>
      <w:tr w:rsidR="00CB3820" w:rsidRPr="00A2661F" w:rsidTr="00CB3820">
        <w:trPr>
          <w:trHeight w:val="322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CB3820" w:rsidP="00CB382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Датум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реализације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: 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B3820" w:rsidRPr="00A2661F" w:rsidRDefault="003A55C8" w:rsidP="00CB3820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04</w:t>
            </w:r>
            <w:r w:rsidR="00FD0283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.10</w:t>
            </w:r>
            <w:r w:rsidR="00CB3820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.2021.</w:t>
            </w:r>
          </w:p>
        </w:tc>
      </w:tr>
      <w:tr w:rsidR="00C81BBB" w:rsidRPr="00A2661F" w:rsidTr="00CB3820">
        <w:trPr>
          <w:trHeight w:val="28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тема</w:t>
            </w:r>
            <w:proofErr w:type="spellEnd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3A55C8" w:rsidP="003A5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Хранљиве материје</w:t>
            </w:r>
          </w:p>
        </w:tc>
      </w:tr>
      <w:tr w:rsidR="00C81BBB" w:rsidRPr="00A2661F" w:rsidTr="00CB3820">
        <w:trPr>
          <w:trHeight w:val="55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јединица</w:t>
            </w:r>
            <w:proofErr w:type="spellEnd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3A55C8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Подела и врсте хранљивих материја и њихови извори</w:t>
            </w: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Витамини и минерали</w:t>
            </w:r>
          </w:p>
        </w:tc>
      </w:tr>
      <w:tr w:rsidR="00C81BBB" w:rsidRPr="00A2661F" w:rsidTr="00CB3820">
        <w:trPr>
          <w:trHeight w:val="28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Тип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часа</w:t>
            </w:r>
            <w:proofErr w:type="spellEnd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447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Обрада</w:t>
            </w:r>
            <w:proofErr w:type="spellEnd"/>
            <w:r w:rsidR="00BC004F"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BC004F" w:rsidRPr="00A2661F">
              <w:rPr>
                <w:rFonts w:ascii="Times New Roman" w:hAnsi="Times New Roman" w:cs="Times New Roman"/>
                <w:sz w:val="24"/>
                <w:szCs w:val="24"/>
              </w:rPr>
              <w:t>утврђивање</w:t>
            </w:r>
            <w:proofErr w:type="spellEnd"/>
          </w:p>
        </w:tc>
      </w:tr>
      <w:tr w:rsidR="001A7E7B" w:rsidRPr="00A2661F" w:rsidTr="00CB3820">
        <w:trPr>
          <w:trHeight w:val="28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A7E7B" w:rsidRPr="00A2661F" w:rsidRDefault="001A7E7B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Циљ</w:t>
            </w:r>
            <w:proofErr w:type="spellEnd"/>
            <w:r w:rsidR="007A2F15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часа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A7E7B" w:rsidRPr="00A2661F" w:rsidRDefault="00C40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Стицање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значају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улози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исхране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заштити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унапређењу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здравља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40183" w:rsidRPr="00A2661F" w:rsidRDefault="00C40183" w:rsidP="003A55C8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Стицање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знања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A55C8"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појединим врстама хранљивих материја и њиховој улози</w:t>
            </w:r>
            <w:r w:rsidR="00BC004F"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55C8" w:rsidRPr="00A2661F" w:rsidRDefault="003A55C8" w:rsidP="003A55C8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Стицање знања о витаминима и минералима, њиховој улози и изворима</w:t>
            </w:r>
          </w:p>
        </w:tc>
      </w:tr>
      <w:tr w:rsidR="00C31619" w:rsidRPr="00A2661F" w:rsidTr="00CB3820">
        <w:trPr>
          <w:trHeight w:val="28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31619" w:rsidRPr="00A2661F" w:rsidRDefault="00C31619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Кључне речи: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31619" w:rsidRPr="00A2661F" w:rsidRDefault="003A55C8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Хранљиве материје, витамини, минерали</w:t>
            </w:r>
          </w:p>
        </w:tc>
      </w:tr>
      <w:tr w:rsidR="00C81BBB" w:rsidRPr="00A2661F" w:rsidTr="00CB3820">
        <w:trPr>
          <w:trHeight w:val="3527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8E7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З</w:t>
            </w:r>
            <w:r w:rsidR="00931917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адаци</w:t>
            </w:r>
            <w:proofErr w:type="spellEnd"/>
            <w:r w:rsidR="00C40183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31917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822C4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Образовни</w:t>
            </w:r>
            <w:r w:rsidR="001A7E7B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(материјално-сазнајни)</w:t>
            </w: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822C4A" w:rsidRPr="00A2661F" w:rsidRDefault="00AC711E" w:rsidP="00AC7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Да ученици 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Разумеју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5C8"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разлику између витамина и минерала</w:t>
            </w:r>
          </w:p>
          <w:p w:rsidR="00BC004F" w:rsidRPr="00A2661F" w:rsidRDefault="00BC004F" w:rsidP="00AC711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Разумеју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улогу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значај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55C8"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појединих ветамина и минерала</w:t>
            </w:r>
          </w:p>
          <w:p w:rsidR="00BC004F" w:rsidRPr="00A2661F" w:rsidRDefault="00BC004F" w:rsidP="00AC711E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Схватају значај правилне и уравнотежене исхране</w:t>
            </w:r>
          </w:p>
          <w:p w:rsidR="00822C4A" w:rsidRPr="00A2661F" w:rsidRDefault="00822C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C4A" w:rsidRPr="00A2661F" w:rsidRDefault="00822C4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Васпитни</w:t>
            </w:r>
            <w:proofErr w:type="spellEnd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822C4A" w:rsidRPr="00A2661F" w:rsidRDefault="00AC711E" w:rsidP="00AC71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Развијање радних навика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Подстицање радозналости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Подстицање самосталности</w:t>
            </w:r>
          </w:p>
          <w:p w:rsidR="00822C4A" w:rsidRPr="00A2661F" w:rsidRDefault="00AC711E" w:rsidP="00AC711E">
            <w:pPr>
              <w:pStyle w:val="ListParagraph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Стицање тачности, прецизности и уредности у раду</w:t>
            </w:r>
          </w:p>
          <w:p w:rsidR="00AC711E" w:rsidRPr="00A2661F" w:rsidRDefault="00AC711E" w:rsidP="00AC711E">
            <w:pPr>
              <w:pStyle w:val="ListParagraph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C4A" w:rsidRPr="00A2661F" w:rsidRDefault="00822C4A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Функционални</w:t>
            </w:r>
            <w:proofErr w:type="spellEnd"/>
            <w:r w:rsidR="001A7E7B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1A7E7B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развојни</w:t>
            </w:r>
            <w:proofErr w:type="spellEnd"/>
            <w:r w:rsidR="001A7E7B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: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Развијање способности слушања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Развијање мишљења и повезивања појмова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Развијање вештине уочавања и препознавања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Увежбавање бележења</w:t>
            </w:r>
          </w:p>
        </w:tc>
      </w:tr>
      <w:tr w:rsidR="00C81BBB" w:rsidRPr="00A2661F" w:rsidTr="00CB3820">
        <w:trPr>
          <w:trHeight w:val="317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8E7D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Образовни стандарди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C40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</w:tr>
      <w:tr w:rsidR="008E7D7F" w:rsidRPr="00A2661F" w:rsidTr="00CB3820">
        <w:trPr>
          <w:trHeight w:val="55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E7D7F" w:rsidRPr="00A2661F" w:rsidRDefault="008E7D7F">
            <w:pPr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Облици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рада</w:t>
            </w:r>
            <w:proofErr w:type="spellEnd"/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E7D7F" w:rsidRPr="00A2661F" w:rsidRDefault="00C4018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Фронтални</w:t>
            </w:r>
            <w:proofErr w:type="spellEnd"/>
            <w:r w:rsidR="007A2F15"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A2F15" w:rsidRPr="00A2661F">
              <w:rPr>
                <w:rFonts w:ascii="Times New Roman" w:hAnsi="Times New Roman" w:cs="Times New Roman"/>
                <w:sz w:val="24"/>
                <w:szCs w:val="24"/>
              </w:rPr>
              <w:t>индивидуални</w:t>
            </w:r>
            <w:proofErr w:type="spellEnd"/>
            <w:r w:rsidR="003A55C8"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, рад у групи</w:t>
            </w:r>
          </w:p>
        </w:tc>
      </w:tr>
      <w:tr w:rsidR="00C81BBB" w:rsidRPr="00A2661F" w:rsidTr="00CB3820">
        <w:trPr>
          <w:trHeight w:val="82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Наставне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методе</w:t>
            </w:r>
            <w:proofErr w:type="spellEnd"/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C40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Монолошка, дијалошка</w:t>
            </w:r>
            <w:r w:rsidR="007A2F15" w:rsidRPr="00A2661F">
              <w:rPr>
                <w:rFonts w:ascii="Times New Roman" w:hAnsi="Times New Roman" w:cs="Times New Roman"/>
                <w:sz w:val="24"/>
                <w:szCs w:val="24"/>
              </w:rPr>
              <w:t>, демонстративно-илустративна</w:t>
            </w:r>
          </w:p>
        </w:tc>
      </w:tr>
      <w:tr w:rsidR="00C81BBB" w:rsidRPr="00A2661F" w:rsidTr="00CB3820">
        <w:trPr>
          <w:trHeight w:val="299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C4018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proofErr w:type="spellStart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Табла</w:t>
            </w:r>
            <w:proofErr w:type="spellEnd"/>
            <w:r w:rsidRPr="00A2661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A2F15"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A2F15" w:rsidRPr="00A2661F">
              <w:rPr>
                <w:rFonts w:ascii="Times New Roman" w:hAnsi="Times New Roman" w:cs="Times New Roman"/>
                <w:sz w:val="24"/>
                <w:szCs w:val="24"/>
              </w:rPr>
              <w:t>маркер</w:t>
            </w:r>
            <w:proofErr w:type="spellEnd"/>
            <w:r w:rsidR="003A55C8" w:rsidRPr="00A2661F">
              <w:rPr>
                <w:rFonts w:ascii="Times New Roman" w:hAnsi="Times New Roman" w:cs="Times New Roman"/>
                <w:sz w:val="24"/>
                <w:szCs w:val="24"/>
                <w:lang/>
              </w:rPr>
              <w:t>, хамер, фломастери, фотографије, илустрације, лепак</w:t>
            </w:r>
          </w:p>
        </w:tc>
      </w:tr>
      <w:tr w:rsidR="00C81BBB" w:rsidRPr="00A2661F" w:rsidTr="00CB3820">
        <w:trPr>
          <w:trHeight w:val="285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Коришћена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литература</w:t>
            </w:r>
            <w:proofErr w:type="spellEnd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додатни</w:t>
            </w:r>
            <w:proofErr w:type="spellEnd"/>
            <w:r w:rsidR="00822C4A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материјал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176415" w:rsidRPr="00A2661F" w:rsidRDefault="00176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81BBB" w:rsidRPr="00A2661F" w:rsidTr="00CB3820">
        <w:trPr>
          <w:trHeight w:val="2491"/>
        </w:trPr>
        <w:tc>
          <w:tcPr>
            <w:tcW w:w="529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ученика</w:t>
            </w:r>
            <w:proofErr w:type="spellEnd"/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</w:tcPr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Припремају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наставна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средства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потребна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за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час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(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свеска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,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уџбеник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).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Прате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наставниково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излагање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и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одговарају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постављена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питања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. 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Учествују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у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иницираној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дискусији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.</w:t>
            </w:r>
          </w:p>
          <w:p w:rsidR="007A2F15" w:rsidRPr="00A2661F" w:rsidRDefault="00BC004F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Наводе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r w:rsidR="003A55C8"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  <w:lang/>
              </w:rPr>
              <w:t>витамине и минерале потребне за правилну и уравнотежену исхрану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Заједно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са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наставником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обнављају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урађено</w:t>
            </w:r>
            <w:proofErr w:type="spellEnd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градиво</w:t>
            </w:r>
            <w:proofErr w:type="spellEnd"/>
          </w:p>
          <w:p w:rsidR="003A55C8" w:rsidRPr="00A2661F" w:rsidRDefault="003A55C8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  <w:lang/>
              </w:rPr>
              <w:t>У групи раде на задатку и израђују постер</w:t>
            </w:r>
          </w:p>
          <w:p w:rsidR="00C81BBB" w:rsidRPr="00A2661F" w:rsidRDefault="00C81BBB" w:rsidP="002077C5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BBB" w:rsidRPr="00A2661F" w:rsidTr="00CB3820">
        <w:trPr>
          <w:trHeight w:val="848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BB" w:rsidRPr="00A2661F" w:rsidRDefault="009319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Активности</w:t>
            </w:r>
            <w:proofErr w:type="spellEnd"/>
            <w:r w:rsidR="0044744F"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2661F">
              <w:rPr>
                <w:rFonts w:ascii="Times New Roman" w:eastAsia="Arial" w:hAnsi="Times New Roman" w:cs="Times New Roman"/>
                <w:sz w:val="24"/>
                <w:szCs w:val="24"/>
              </w:rPr>
              <w:t>наставника</w:t>
            </w:r>
            <w:proofErr w:type="spellEnd"/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BB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Поставља ученицима питања, покреће дискусију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 xml:space="preserve">Мотивише ученике да активно учествују 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Записује кључне појмове на табли</w:t>
            </w:r>
          </w:p>
          <w:p w:rsidR="007A2F15" w:rsidRPr="00A2661F" w:rsidRDefault="007A2F15" w:rsidP="007A2F15">
            <w:pPr>
              <w:numPr>
                <w:ilvl w:val="0"/>
                <w:numId w:val="6"/>
              </w:numPr>
              <w:tabs>
                <w:tab w:val="num" w:pos="0"/>
                <w:tab w:val="num" w:pos="361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61F">
              <w:rPr>
                <w:rFonts w:ascii="Times New Roman" w:eastAsia="Arial" w:hAnsi="Times New Roman" w:cs="Times New Roman"/>
                <w:bCs/>
                <w:kern w:val="24"/>
                <w:sz w:val="24"/>
                <w:szCs w:val="24"/>
              </w:rPr>
              <w:t>Врши евалуацију часа</w:t>
            </w:r>
          </w:p>
        </w:tc>
      </w:tr>
    </w:tbl>
    <w:p w:rsidR="00C81BBB" w:rsidRPr="008F169E" w:rsidRDefault="00C81BBB">
      <w:pPr>
        <w:spacing w:after="0"/>
        <w:ind w:left="-1440" w:right="8"/>
        <w:rPr>
          <w:rFonts w:ascii="Times New Roman" w:hAnsi="Times New Roman" w:cs="Times New Roman"/>
        </w:rPr>
      </w:pPr>
    </w:p>
    <w:tbl>
      <w:tblPr>
        <w:tblStyle w:val="TableGrid"/>
        <w:tblW w:w="10260" w:type="dxa"/>
        <w:tblInd w:w="-712" w:type="dxa"/>
        <w:tblLayout w:type="fixed"/>
        <w:tblCellMar>
          <w:top w:w="20" w:type="dxa"/>
          <w:right w:w="115" w:type="dxa"/>
        </w:tblCellMar>
        <w:tblLook w:val="04A0"/>
      </w:tblPr>
      <w:tblGrid>
        <w:gridCol w:w="4375"/>
        <w:gridCol w:w="935"/>
        <w:gridCol w:w="4950"/>
      </w:tblGrid>
      <w:tr w:rsidR="00C81BBB" w:rsidRPr="008F169E" w:rsidTr="00CB3820">
        <w:trPr>
          <w:trHeight w:val="1591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8F169E" w:rsidRDefault="00931917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Резултати</w:t>
            </w:r>
            <w:proofErr w:type="spellEnd"/>
            <w:r w:rsidR="0044744F"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часа-исходи</w:t>
            </w:r>
            <w:proofErr w:type="spellEnd"/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BC004F" w:rsidRPr="00BC004F" w:rsidRDefault="0044744F" w:rsidP="007A2F15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зна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шта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C004F">
              <w:rPr>
                <w:rFonts w:ascii="Times New Roman" w:hAnsi="Times New Roman" w:cs="Times New Roman"/>
              </w:rPr>
              <w:t>су</w:t>
            </w:r>
            <w:proofErr w:type="spellEnd"/>
            <w:r w:rsidR="003A55C8">
              <w:rPr>
                <w:rFonts w:ascii="Times New Roman" w:hAnsi="Times New Roman" w:cs="Times New Roman"/>
                <w:lang/>
              </w:rPr>
              <w:t xml:space="preserve"> хранљиве материје</w:t>
            </w:r>
          </w:p>
          <w:p w:rsidR="00BC004F" w:rsidRPr="003A55C8" w:rsidRDefault="00BC004F" w:rsidP="00BC004F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зна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шта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3A55C8">
              <w:rPr>
                <w:rFonts w:ascii="Times New Roman" w:hAnsi="Times New Roman" w:cs="Times New Roman"/>
                <w:lang/>
              </w:rPr>
              <w:t>витамини</w:t>
            </w:r>
          </w:p>
          <w:p w:rsidR="003A55C8" w:rsidRPr="003A55C8" w:rsidRDefault="003A55C8" w:rsidP="00BC004F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Ученик уме да наведе најважније витамине, њихов значај и намирнице у којима се ти витамини налазе</w:t>
            </w:r>
          </w:p>
          <w:p w:rsidR="003A55C8" w:rsidRPr="003A55C8" w:rsidRDefault="003A55C8" w:rsidP="003A55C8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зна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шта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/>
              </w:rPr>
              <w:t>минерали</w:t>
            </w:r>
          </w:p>
          <w:p w:rsidR="003A55C8" w:rsidRPr="003A55C8" w:rsidRDefault="003A55C8" w:rsidP="003A55C8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Ученик уме да наведе најважније минерале, њихов значај и намирнице у којима се ти витамини налазе</w:t>
            </w:r>
          </w:p>
          <w:p w:rsidR="0044744F" w:rsidRPr="007A2F15" w:rsidRDefault="0044744F" w:rsidP="00BC004F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7A2F15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уме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да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препозна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r w:rsidR="00BC004F">
              <w:rPr>
                <w:rFonts w:ascii="Times New Roman" w:hAnsi="Times New Roman" w:cs="Times New Roman"/>
              </w:rPr>
              <w:t xml:space="preserve">значај правилне исхране на здравље </w:t>
            </w:r>
          </w:p>
        </w:tc>
      </w:tr>
      <w:tr w:rsidR="00C81BBB" w:rsidRPr="008F169E" w:rsidTr="00CB3820">
        <w:trPr>
          <w:trHeight w:val="555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8F169E" w:rsidRDefault="00931917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Корелација</w:t>
            </w:r>
            <w:proofErr w:type="spellEnd"/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023140" w:rsidRDefault="00BC004F" w:rsidP="00BC004F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Биологија</w:t>
            </w:r>
            <w:proofErr w:type="spellEnd"/>
            <w:r w:rsidR="007A2F1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A2F15">
              <w:rPr>
                <w:rFonts w:ascii="Times New Roman" w:hAnsi="Times New Roman" w:cs="Times New Roman"/>
              </w:rPr>
              <w:t>хемија</w:t>
            </w:r>
            <w:proofErr w:type="spellEnd"/>
            <w:r w:rsidR="007A2F1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23140" w:rsidRPr="008F169E" w:rsidTr="00CB3820">
        <w:trPr>
          <w:trHeight w:val="555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023140" w:rsidRPr="00023140" w:rsidRDefault="00023140">
            <w:pPr>
              <w:ind w:left="115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Међупредметне компетенције</w:t>
            </w:r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023140" w:rsidRPr="008F169E" w:rsidRDefault="000231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23140" w:rsidRPr="00A2661F" w:rsidRDefault="00023140">
            <w:pPr>
              <w:ind w:left="115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</w:rPr>
              <w:t xml:space="preserve">Одговоран однос према здрављу, компетенција </w:t>
            </w:r>
            <w:proofErr w:type="spellStart"/>
            <w:r>
              <w:rPr>
                <w:rFonts w:ascii="Times New Roman" w:hAnsi="Times New Roman" w:cs="Times New Roman"/>
              </w:rPr>
              <w:t>за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комуникација</w:t>
            </w:r>
            <w:proofErr w:type="spellEnd"/>
            <w:r w:rsidR="007A2F1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A2F15">
              <w:rPr>
                <w:rFonts w:ascii="Times New Roman" w:hAnsi="Times New Roman" w:cs="Times New Roman"/>
              </w:rPr>
              <w:t>сарадња</w:t>
            </w:r>
            <w:proofErr w:type="spellEnd"/>
            <w:r w:rsidR="00A2661F">
              <w:rPr>
                <w:rFonts w:ascii="Times New Roman" w:hAnsi="Times New Roman" w:cs="Times New Roman"/>
                <w:lang/>
              </w:rPr>
              <w:t>, естетичка компетенција</w:t>
            </w:r>
          </w:p>
        </w:tc>
      </w:tr>
      <w:tr w:rsidR="00C81BBB" w:rsidRPr="008F169E" w:rsidTr="00CB3820">
        <w:trPr>
          <w:trHeight w:val="285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8F169E" w:rsidRDefault="00822C4A">
            <w:pPr>
              <w:ind w:left="115"/>
              <w:rPr>
                <w:rFonts w:ascii="Times New Roman" w:hAnsi="Times New Roman" w:cs="Times New Roman"/>
              </w:rPr>
            </w:pPr>
            <w:r w:rsidRPr="008F169E">
              <w:rPr>
                <w:rFonts w:ascii="Times New Roman" w:eastAsia="Arial" w:hAnsi="Times New Roman" w:cs="Times New Roman"/>
                <w:sz w:val="24"/>
              </w:rPr>
              <w:t>Место извођења наставе</w:t>
            </w:r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44744F" w:rsidRDefault="0044744F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Учионица </w:t>
            </w:r>
          </w:p>
        </w:tc>
      </w:tr>
      <w:tr w:rsidR="00C81BBB" w:rsidRPr="008F169E" w:rsidTr="00CB3820">
        <w:trPr>
          <w:trHeight w:val="990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CB3820" w:rsidRDefault="00C81BB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885" w:type="dxa"/>
            <w:gridSpan w:val="2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CB3820" w:rsidRDefault="00C81BBB">
            <w:pPr>
              <w:ind w:left="517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3820" w:rsidRPr="00CB3820" w:rsidRDefault="00CB3820">
            <w:pPr>
              <w:ind w:left="517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81BBB" w:rsidRPr="00CB3820" w:rsidRDefault="0093191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Ток</w:t>
            </w:r>
            <w:proofErr w:type="spellEnd"/>
            <w:r w:rsidR="0044744F" w:rsidRPr="00CB3820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часа</w:t>
            </w:r>
            <w:proofErr w:type="spellEnd"/>
            <w:r w:rsidRPr="00CB3820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:</w:t>
            </w:r>
          </w:p>
        </w:tc>
      </w:tr>
      <w:tr w:rsidR="00C81BBB" w:rsidRPr="008F169E" w:rsidTr="00CB3820">
        <w:trPr>
          <w:trHeight w:val="4573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CB3820" w:rsidRDefault="00931917">
            <w:pPr>
              <w:ind w:left="115"/>
              <w:rPr>
                <w:rFonts w:ascii="Times New Roman" w:eastAsia="Arial" w:hAnsi="Times New Roman" w:cs="Times New Roman"/>
                <w:b/>
                <w:sz w:val="24"/>
              </w:rPr>
            </w:pP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Уводни</w:t>
            </w:r>
            <w:proofErr w:type="spellEnd"/>
            <w:r w:rsidR="007A2F15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део</w:t>
            </w:r>
            <w:proofErr w:type="spellEnd"/>
            <w:r w:rsidR="007A2F15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часа</w:t>
            </w:r>
            <w:proofErr w:type="spellEnd"/>
            <w:r w:rsidR="007A2F15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-  5 </w:t>
            </w:r>
            <w:proofErr w:type="spellStart"/>
            <w:r w:rsidR="00822C4A" w:rsidRPr="00CB3820">
              <w:rPr>
                <w:rFonts w:ascii="Times New Roman" w:eastAsia="Arial" w:hAnsi="Times New Roman" w:cs="Times New Roman"/>
                <w:b/>
                <w:sz w:val="24"/>
              </w:rPr>
              <w:t>минута</w:t>
            </w:r>
            <w:proofErr w:type="spellEnd"/>
          </w:p>
          <w:p w:rsidR="007A2F15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Наставник започиње час постављањем питања из предходних лекција којима их уводи у нову наставну јединицу. </w:t>
            </w:r>
          </w:p>
          <w:p w:rsidR="00905D34" w:rsidRDefault="00BC004F" w:rsidP="00905D3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</w:t>
            </w:r>
            <w:proofErr w:type="spellEnd"/>
            <w:r w:rsidR="003A55C8">
              <w:rPr>
                <w:rFonts w:ascii="Times New Roman" w:hAnsi="Times New Roman" w:cs="Times New Roman"/>
                <w:lang/>
              </w:rPr>
              <w:t xml:space="preserve"> храна</w:t>
            </w:r>
            <w:r w:rsidR="00905D34" w:rsidRPr="00905D34">
              <w:rPr>
                <w:rFonts w:ascii="Times New Roman" w:hAnsi="Times New Roman" w:cs="Times New Roman"/>
              </w:rPr>
              <w:t xml:space="preserve">? </w:t>
            </w:r>
          </w:p>
          <w:p w:rsidR="00905D34" w:rsidRPr="00905D34" w:rsidRDefault="00BC004F" w:rsidP="00905D34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</w:t>
            </w:r>
            <w:proofErr w:type="spellEnd"/>
            <w:r w:rsidR="003A55C8">
              <w:rPr>
                <w:rFonts w:ascii="Times New Roman" w:hAnsi="Times New Roman" w:cs="Times New Roman"/>
                <w:lang/>
              </w:rPr>
              <w:t xml:space="preserve"> исхрана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905D34" w:rsidRPr="00905D34" w:rsidRDefault="003A55C8" w:rsidP="003A55C8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Шта су хранљиве материје и шта у њих спада?</w:t>
            </w:r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Активност наставника</w:t>
            </w:r>
          </w:p>
          <w:p w:rsidR="00905D34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Поставља питања. Прати одговоре ученика</w:t>
            </w:r>
          </w:p>
          <w:p w:rsidR="00905D34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Активност ученика</w:t>
            </w:r>
          </w:p>
          <w:p w:rsidR="00905D34" w:rsidRPr="00905D34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Одговарају на постављена питања.</w:t>
            </w:r>
          </w:p>
        </w:tc>
      </w:tr>
      <w:tr w:rsidR="00C81BBB" w:rsidRPr="008F169E" w:rsidTr="00CB3820">
        <w:trPr>
          <w:trHeight w:val="6228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CB3820" w:rsidRDefault="00931917">
            <w:pPr>
              <w:ind w:left="115"/>
              <w:rPr>
                <w:rFonts w:ascii="Times New Roman" w:eastAsia="Arial" w:hAnsi="Times New Roman" w:cs="Times New Roman"/>
                <w:b/>
                <w:sz w:val="24"/>
              </w:rPr>
            </w:pP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lastRenderedPageBreak/>
              <w:t>Главни</w:t>
            </w:r>
            <w:proofErr w:type="spellEnd"/>
            <w:r w:rsidR="0044744F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део</w:t>
            </w:r>
            <w:proofErr w:type="spellEnd"/>
            <w:r w:rsidR="0044744F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часа</w:t>
            </w:r>
            <w:proofErr w:type="spellEnd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-</w:t>
            </w:r>
            <w:r w:rsidR="00905D34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20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минута</w:t>
            </w:r>
            <w:proofErr w:type="spellEnd"/>
          </w:p>
          <w:p w:rsidR="00AC711E" w:rsidRPr="00AC711E" w:rsidRDefault="00AC711E">
            <w:pPr>
              <w:ind w:left="115"/>
              <w:rPr>
                <w:rFonts w:ascii="Times New Roman" w:eastAsia="Arial" w:hAnsi="Times New Roman" w:cs="Times New Roman"/>
                <w:sz w:val="24"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>Наставник истиче циљ часа.</w:t>
            </w:r>
          </w:p>
          <w:p w:rsidR="00905D34" w:rsidRDefault="00905D34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Наставник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излаже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предвиђено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градиво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из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наставне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јединице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„</w:t>
            </w:r>
            <w:r w:rsidR="003A55C8">
              <w:rPr>
                <w:sz w:val="20"/>
                <w:lang/>
              </w:rPr>
              <w:t xml:space="preserve"> Подела и врсте хранљивих материја и њихови извори</w:t>
            </w:r>
            <w:r w:rsidR="003A55C8">
              <w:rPr>
                <w:sz w:val="20"/>
              </w:rPr>
              <w:t xml:space="preserve"> </w:t>
            </w:r>
            <w:r w:rsidR="003A55C8">
              <w:rPr>
                <w:sz w:val="20"/>
                <w:lang/>
              </w:rPr>
              <w:t>Витамини и минерали</w:t>
            </w:r>
            <w:r w:rsidR="00AF79F2"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“ </w:t>
            </w:r>
            <w:proofErr w:type="spellStart"/>
            <w:r>
              <w:rPr>
                <w:rFonts w:ascii="Times New Roman" w:hAnsi="Times New Roman" w:cs="Times New Roman"/>
              </w:rPr>
              <w:t>уз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постављање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питања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повезивањем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градива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учениковим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пердходним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знањем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као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знањима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из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свакодневног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</w:p>
          <w:p w:rsidR="00905D34" w:rsidRDefault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Кључни појмови: </w:t>
            </w:r>
          </w:p>
          <w:p w:rsidR="003A55C8" w:rsidRDefault="003A55C8" w:rsidP="00AF79F2">
            <w:pPr>
              <w:ind w:left="115"/>
              <w:rPr>
                <w:rFonts w:ascii="Times New Roman" w:hAnsi="Times New Roman" w:cs="Times New Roman"/>
                <w:lang/>
              </w:rPr>
            </w:pPr>
          </w:p>
          <w:p w:rsidR="003A55C8" w:rsidRPr="003A55C8" w:rsidRDefault="003A55C8" w:rsidP="003A55C8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lang/>
              </w:rPr>
            </w:pPr>
            <w:r w:rsidRPr="003A55C8">
              <w:rPr>
                <w:rFonts w:ascii="Times New Roman" w:hAnsi="Times New Roman" w:cs="Times New Roman"/>
                <w:lang/>
              </w:rPr>
              <w:t>Витамини</w:t>
            </w:r>
          </w:p>
          <w:p w:rsidR="003A55C8" w:rsidRPr="003A55C8" w:rsidRDefault="003A55C8" w:rsidP="003A55C8">
            <w:pPr>
              <w:pStyle w:val="ListParagraph"/>
              <w:numPr>
                <w:ilvl w:val="0"/>
                <w:numId w:val="21"/>
              </w:numPr>
              <w:rPr>
                <w:rFonts w:ascii="Times New Roman" w:hAnsi="Times New Roman" w:cs="Times New Roman"/>
                <w:lang/>
              </w:rPr>
            </w:pPr>
            <w:r w:rsidRPr="003A55C8">
              <w:rPr>
                <w:rFonts w:ascii="Times New Roman" w:hAnsi="Times New Roman" w:cs="Times New Roman"/>
                <w:lang/>
              </w:rPr>
              <w:t>Минерали</w:t>
            </w:r>
          </w:p>
          <w:p w:rsidR="00AF79F2" w:rsidRPr="00A2661F" w:rsidRDefault="00265A4C" w:rsidP="00A2661F">
            <w:pPr>
              <w:ind w:left="115"/>
              <w:rPr>
                <w:rFonts w:ascii="Times New Roman" w:hAnsi="Times New Roman" w:cs="Times New Roman"/>
                <w:lang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Наставник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ученицима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дели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>материјал за израду постера. Свака група добија задатак да на хамеру издвоји најосновније о минералима и витаминима</w:t>
            </w:r>
          </w:p>
          <w:p w:rsidR="00AF79F2" w:rsidRDefault="00AF79F2" w:rsidP="00AF79F2">
            <w:pPr>
              <w:ind w:left="115"/>
              <w:rPr>
                <w:rFonts w:ascii="Times New Roman" w:hAnsi="Times New Roman" w:cs="Times New Roman"/>
              </w:rPr>
            </w:pPr>
          </w:p>
          <w:p w:rsidR="00265A4C" w:rsidRPr="00A2661F" w:rsidRDefault="00265A4C" w:rsidP="00A2661F">
            <w:pPr>
              <w:ind w:left="115"/>
              <w:rPr>
                <w:rFonts w:ascii="Times New Roman" w:hAnsi="Times New Roman" w:cs="Times New Roman"/>
                <w:lang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Задатак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основу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</w:rPr>
              <w:t>свог</w:t>
            </w:r>
            <w:proofErr w:type="spellEnd"/>
            <w:r w:rsidR="00A26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</w:rPr>
              <w:t>искуства</w:t>
            </w:r>
            <w:proofErr w:type="spellEnd"/>
            <w:r w:rsidR="00A2661F">
              <w:rPr>
                <w:rFonts w:ascii="Times New Roman" w:hAnsi="Times New Roman" w:cs="Times New Roman"/>
                <w:lang/>
              </w:rPr>
              <w:t>,</w:t>
            </w:r>
            <w:r w:rsidR="00AF79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79F2">
              <w:rPr>
                <w:rFonts w:ascii="Times New Roman" w:hAnsi="Times New Roman" w:cs="Times New Roman"/>
              </w:rPr>
              <w:t>наученог</w:t>
            </w:r>
            <w:proofErr w:type="spellEnd"/>
            <w:r w:rsidR="00AF79F2"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 xml:space="preserve">градива и уз помоћ уџбеника </w:t>
            </w:r>
            <w:proofErr w:type="spellStart"/>
            <w:r w:rsidR="00AF79F2">
              <w:rPr>
                <w:rFonts w:ascii="Times New Roman" w:hAnsi="Times New Roman" w:cs="Times New Roman"/>
              </w:rPr>
              <w:t>напишу</w:t>
            </w:r>
            <w:proofErr w:type="spellEnd"/>
            <w:r w:rsidR="00AF79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79F2">
              <w:rPr>
                <w:rFonts w:ascii="Times New Roman" w:hAnsi="Times New Roman" w:cs="Times New Roman"/>
              </w:rPr>
              <w:t>који</w:t>
            </w:r>
            <w:proofErr w:type="spellEnd"/>
            <w:r w:rsidR="00AF79F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F79F2">
              <w:rPr>
                <w:rFonts w:ascii="Times New Roman" w:hAnsi="Times New Roman" w:cs="Times New Roman"/>
              </w:rPr>
              <w:t>су</w:t>
            </w:r>
            <w:proofErr w:type="spellEnd"/>
            <w:r w:rsidR="00AF79F2"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>најзначајнији витамини и минерали у исхтрани човека</w:t>
            </w:r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905D34" w:rsidRDefault="00905D34" w:rsidP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Активност наставника</w:t>
            </w:r>
          </w:p>
          <w:p w:rsidR="00905D34" w:rsidRPr="00905D34" w:rsidRDefault="00905D34" w:rsidP="00905D3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 xml:space="preserve">Поставља питања. </w:t>
            </w:r>
          </w:p>
          <w:p w:rsidR="00905D34" w:rsidRPr="00905D34" w:rsidRDefault="00905D34" w:rsidP="00905D3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>Прати одговоре ученика</w:t>
            </w:r>
          </w:p>
          <w:p w:rsidR="00905D34" w:rsidRPr="00905D34" w:rsidRDefault="00905D34" w:rsidP="00905D34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>Излаже градиво</w:t>
            </w:r>
          </w:p>
          <w:p w:rsidR="00905D34" w:rsidRDefault="00905D34" w:rsidP="00905D34">
            <w:pPr>
              <w:ind w:left="1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Активност ученика</w:t>
            </w:r>
          </w:p>
          <w:p w:rsidR="00C81BBB" w:rsidRPr="00905D34" w:rsidRDefault="00905D34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>Одговарају на постављена питања.</w:t>
            </w:r>
          </w:p>
          <w:p w:rsidR="00905D34" w:rsidRPr="00905D34" w:rsidRDefault="00905D34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>Прате излагање наставника</w:t>
            </w:r>
          </w:p>
          <w:p w:rsidR="00905D34" w:rsidRPr="00905D34" w:rsidRDefault="00905D34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r w:rsidRPr="00905D34">
              <w:rPr>
                <w:rFonts w:ascii="Times New Roman" w:hAnsi="Times New Roman" w:cs="Times New Roman"/>
              </w:rPr>
              <w:t>Записују у свескама кључне појмове</w:t>
            </w:r>
          </w:p>
          <w:p w:rsidR="00905D34" w:rsidRPr="0038579F" w:rsidRDefault="00905D34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Постављају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:rsidR="0038579F" w:rsidRPr="00A2661F" w:rsidRDefault="0038579F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Излажу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своје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одговоре</w:t>
            </w:r>
            <w:proofErr w:type="spellEnd"/>
          </w:p>
          <w:p w:rsidR="00A2661F" w:rsidRPr="00265A4C" w:rsidRDefault="00A2661F" w:rsidP="00905D34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Ученици на креативан начин уче о витаминима и минералима</w:t>
            </w:r>
          </w:p>
          <w:p w:rsidR="00265A4C" w:rsidRPr="00905D34" w:rsidRDefault="00265A4C" w:rsidP="00265A4C">
            <w:pPr>
              <w:pStyle w:val="ListParagraph"/>
              <w:ind w:left="630" w:right="67"/>
              <w:rPr>
                <w:rFonts w:ascii="Times New Roman" w:hAnsi="Times New Roman" w:cs="Times New Roman"/>
              </w:rPr>
            </w:pPr>
          </w:p>
        </w:tc>
      </w:tr>
      <w:tr w:rsidR="00C81BBB" w:rsidRPr="008F169E" w:rsidTr="00CB3820">
        <w:trPr>
          <w:trHeight w:val="1906"/>
        </w:trPr>
        <w:tc>
          <w:tcPr>
            <w:tcW w:w="43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</w:tcPr>
          <w:p w:rsidR="00C81BBB" w:rsidRPr="00CB3820" w:rsidRDefault="00931917">
            <w:pPr>
              <w:ind w:left="115"/>
              <w:rPr>
                <w:rFonts w:ascii="Times New Roman" w:eastAsia="Arial" w:hAnsi="Times New Roman" w:cs="Times New Roman"/>
                <w:b/>
                <w:sz w:val="24"/>
              </w:rPr>
            </w:pP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Завршни</w:t>
            </w:r>
            <w:proofErr w:type="spellEnd"/>
            <w:r w:rsidR="0044744F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део</w:t>
            </w:r>
            <w:proofErr w:type="spellEnd"/>
            <w:r w:rsidR="0044744F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</w:t>
            </w:r>
            <w:proofErr w:type="spellStart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часа</w:t>
            </w:r>
            <w:proofErr w:type="spellEnd"/>
            <w:r w:rsidRPr="00CB3820">
              <w:rPr>
                <w:rFonts w:ascii="Times New Roman" w:eastAsia="Arial" w:hAnsi="Times New Roman" w:cs="Times New Roman"/>
                <w:b/>
                <w:sz w:val="24"/>
              </w:rPr>
              <w:t>-</w:t>
            </w:r>
            <w:r w:rsidR="00AC711E" w:rsidRPr="00CB3820">
              <w:rPr>
                <w:rFonts w:ascii="Times New Roman" w:eastAsia="Arial" w:hAnsi="Times New Roman" w:cs="Times New Roman"/>
                <w:b/>
                <w:sz w:val="24"/>
              </w:rPr>
              <w:t xml:space="preserve"> 5 </w:t>
            </w:r>
            <w:proofErr w:type="spellStart"/>
            <w:r w:rsidR="00822C4A" w:rsidRPr="00CB3820">
              <w:rPr>
                <w:rFonts w:ascii="Times New Roman" w:eastAsia="Arial" w:hAnsi="Times New Roman" w:cs="Times New Roman"/>
                <w:b/>
                <w:sz w:val="24"/>
              </w:rPr>
              <w:t>минута</w:t>
            </w:r>
            <w:proofErr w:type="spellEnd"/>
          </w:p>
          <w:p w:rsidR="00AC711E" w:rsidRPr="00A2661F" w:rsidRDefault="00AC711E">
            <w:pPr>
              <w:ind w:left="115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eastAsia="Arial" w:hAnsi="Times New Roman" w:cs="Times New Roman"/>
                <w:sz w:val="24"/>
              </w:rPr>
              <w:t xml:space="preserve">Кроз дијалог са ученицима поновити изложено градиво и проверити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степен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усвојености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нових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Arial" w:hAnsi="Times New Roman" w:cs="Times New Roman"/>
                <w:sz w:val="24"/>
              </w:rPr>
              <w:t>сазнања</w:t>
            </w:r>
            <w:proofErr w:type="spellEnd"/>
            <w:r>
              <w:rPr>
                <w:rFonts w:ascii="Times New Roman" w:eastAsia="Arial" w:hAnsi="Times New Roman" w:cs="Times New Roman"/>
                <w:sz w:val="24"/>
              </w:rPr>
              <w:t>.</w:t>
            </w:r>
            <w:r w:rsidR="00A2661F">
              <w:rPr>
                <w:rFonts w:ascii="Times New Roman" w:eastAsia="Arial" w:hAnsi="Times New Roman" w:cs="Times New Roman"/>
                <w:sz w:val="24"/>
                <w:lang/>
              </w:rPr>
              <w:t>Ученици излажу своје радове</w:t>
            </w:r>
          </w:p>
        </w:tc>
        <w:tc>
          <w:tcPr>
            <w:tcW w:w="935" w:type="dxa"/>
            <w:tcBorders>
              <w:top w:val="single" w:sz="6" w:space="0" w:color="000001"/>
              <w:left w:val="nil"/>
              <w:bottom w:val="single" w:sz="6" w:space="0" w:color="000001"/>
              <w:right w:val="single" w:sz="6" w:space="0" w:color="000001"/>
            </w:tcBorders>
          </w:tcPr>
          <w:p w:rsidR="00C81BBB" w:rsidRPr="008F169E" w:rsidRDefault="00C81BB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AC711E" w:rsidRDefault="00AC711E" w:rsidP="00AC711E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Активност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наставника</w:t>
            </w:r>
            <w:proofErr w:type="spellEnd"/>
          </w:p>
          <w:p w:rsidR="00AC711E" w:rsidRPr="00905D34" w:rsidRDefault="00AC711E" w:rsidP="00AC711E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Поставља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питања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. </w:t>
            </w:r>
          </w:p>
          <w:p w:rsidR="00AC711E" w:rsidRPr="00905D34" w:rsidRDefault="00AC711E" w:rsidP="00AC711E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Прати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одговоре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ученика</w:t>
            </w:r>
            <w:proofErr w:type="spellEnd"/>
          </w:p>
          <w:p w:rsidR="0038579F" w:rsidRPr="0038579F" w:rsidRDefault="0038579F" w:rsidP="0038579F">
            <w:pPr>
              <w:pStyle w:val="ListParagraph"/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38579F">
              <w:rPr>
                <w:rFonts w:ascii="Times New Roman" w:hAnsi="Times New Roman" w:cs="Times New Roman"/>
              </w:rPr>
              <w:t xml:space="preserve">Задаје домаћи задатак </w:t>
            </w:r>
          </w:p>
          <w:p w:rsidR="00AC711E" w:rsidRDefault="00AC711E" w:rsidP="00AC711E">
            <w:pPr>
              <w:ind w:left="11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Активност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ученика</w:t>
            </w:r>
            <w:proofErr w:type="spellEnd"/>
          </w:p>
          <w:p w:rsidR="00AC711E" w:rsidRPr="00905D34" w:rsidRDefault="00AC711E" w:rsidP="00AC711E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Одговарају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на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постављена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питања</w:t>
            </w:r>
            <w:proofErr w:type="spellEnd"/>
            <w:r w:rsidRPr="00905D34">
              <w:rPr>
                <w:rFonts w:ascii="Times New Roman" w:hAnsi="Times New Roman" w:cs="Times New Roman"/>
              </w:rPr>
              <w:t>.</w:t>
            </w:r>
          </w:p>
          <w:p w:rsidR="00AC711E" w:rsidRPr="00905D34" w:rsidRDefault="00AC711E" w:rsidP="00AC711E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Записују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у </w:t>
            </w:r>
            <w:proofErr w:type="spellStart"/>
            <w:r w:rsidRPr="00905D34">
              <w:rPr>
                <w:rFonts w:ascii="Times New Roman" w:hAnsi="Times New Roman" w:cs="Times New Roman"/>
              </w:rPr>
              <w:t>свескама</w:t>
            </w:r>
            <w:proofErr w:type="spellEnd"/>
            <w:r w:rsidR="0038579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8579F">
              <w:rPr>
                <w:rFonts w:ascii="Times New Roman" w:hAnsi="Times New Roman" w:cs="Times New Roman"/>
              </w:rPr>
              <w:t>домаћи</w:t>
            </w:r>
            <w:proofErr w:type="spellEnd"/>
            <w:r w:rsidR="0038579F">
              <w:rPr>
                <w:rFonts w:ascii="Times New Roman" w:hAnsi="Times New Roman" w:cs="Times New Roman"/>
              </w:rPr>
              <w:t xml:space="preserve"> задатак</w:t>
            </w:r>
          </w:p>
          <w:p w:rsidR="00AC711E" w:rsidRPr="00A2661F" w:rsidRDefault="00AC711E" w:rsidP="00AC711E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proofErr w:type="spellStart"/>
            <w:r w:rsidRPr="00905D34">
              <w:rPr>
                <w:rFonts w:ascii="Times New Roman" w:hAnsi="Times New Roman" w:cs="Times New Roman"/>
              </w:rPr>
              <w:t>Постављају</w:t>
            </w:r>
            <w:proofErr w:type="spellEnd"/>
            <w:r w:rsidRPr="00905D3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05D34">
              <w:rPr>
                <w:rFonts w:ascii="Times New Roman" w:hAnsi="Times New Roman" w:cs="Times New Roman"/>
              </w:rPr>
              <w:t>питања</w:t>
            </w:r>
            <w:proofErr w:type="spellEnd"/>
          </w:p>
          <w:p w:rsidR="00A2661F" w:rsidRPr="00265A4C" w:rsidRDefault="00A2661F" w:rsidP="00AC711E">
            <w:pPr>
              <w:pStyle w:val="ListParagraph"/>
              <w:numPr>
                <w:ilvl w:val="0"/>
                <w:numId w:val="10"/>
              </w:numPr>
              <w:ind w:right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/>
              </w:rPr>
              <w:t>Излажу своје радове</w:t>
            </w:r>
          </w:p>
          <w:p w:rsidR="00C81BBB" w:rsidRPr="008F169E" w:rsidRDefault="00C81BBB">
            <w:pPr>
              <w:ind w:left="115" w:right="52"/>
              <w:rPr>
                <w:rFonts w:ascii="Times New Roman" w:hAnsi="Times New Roman" w:cs="Times New Roman"/>
              </w:rPr>
            </w:pPr>
          </w:p>
        </w:tc>
      </w:tr>
      <w:tr w:rsidR="00C81BBB" w:rsidRPr="008F169E" w:rsidTr="00CB3820">
        <w:trPr>
          <w:trHeight w:val="1088"/>
        </w:trPr>
        <w:tc>
          <w:tcPr>
            <w:tcW w:w="5310" w:type="dxa"/>
            <w:gridSpan w:val="2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DA7D8D" w:rsidRPr="00176415" w:rsidRDefault="00DA7D8D">
            <w:pPr>
              <w:rPr>
                <w:rFonts w:ascii="Times New Roman" w:eastAsia="Arial" w:hAnsi="Times New Roman" w:cs="Times New Roman"/>
                <w:color w:val="000000" w:themeColor="text1"/>
                <w:sz w:val="24"/>
              </w:rPr>
            </w:pPr>
            <w:proofErr w:type="spellStart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>Иновације</w:t>
            </w:r>
            <w:proofErr w:type="spellEnd"/>
          </w:p>
          <w:p w:rsidR="0038579F" w:rsidRPr="00A2661F" w:rsidRDefault="0038579F">
            <w:pPr>
              <w:rPr>
                <w:rFonts w:ascii="Times New Roman" w:hAnsi="Times New Roman" w:cs="Times New Roman"/>
                <w:color w:val="000000" w:themeColor="text1"/>
                <w:lang/>
              </w:rPr>
            </w:pPr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 xml:space="preserve">Развијање међупредметних компетенција, активно учешће ученика у наставном </w:t>
            </w:r>
            <w:proofErr w:type="spellStart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>процесу</w:t>
            </w:r>
            <w:proofErr w:type="spellEnd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 xml:space="preserve">, </w:t>
            </w:r>
            <w:proofErr w:type="spellStart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>индивидуални</w:t>
            </w:r>
            <w:proofErr w:type="spellEnd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>рад</w:t>
            </w:r>
            <w:proofErr w:type="spellEnd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 xml:space="preserve"> </w:t>
            </w:r>
            <w:proofErr w:type="spellStart"/>
            <w:r w:rsidRPr="00176415">
              <w:rPr>
                <w:rFonts w:ascii="Times New Roman" w:eastAsia="Arial" w:hAnsi="Times New Roman" w:cs="Times New Roman"/>
                <w:color w:val="000000" w:themeColor="text1"/>
                <w:sz w:val="24"/>
              </w:rPr>
              <w:t>ученика</w:t>
            </w:r>
            <w:proofErr w:type="spellEnd"/>
            <w:r w:rsidR="00A2661F">
              <w:rPr>
                <w:rFonts w:ascii="Times New Roman" w:eastAsia="Arial" w:hAnsi="Times New Roman" w:cs="Times New Roman"/>
                <w:color w:val="000000" w:themeColor="text1"/>
                <w:sz w:val="24"/>
                <w:lang/>
              </w:rPr>
              <w:t>, рад ученика у групи</w:t>
            </w:r>
          </w:p>
        </w:tc>
        <w:tc>
          <w:tcPr>
            <w:tcW w:w="4950" w:type="dxa"/>
            <w:tcBorders>
              <w:top w:val="nil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C81BBB" w:rsidRPr="00176415" w:rsidRDefault="0038579F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176415">
              <w:rPr>
                <w:rFonts w:ascii="Times New Roman" w:hAnsi="Times New Roman" w:cs="Times New Roman"/>
                <w:color w:val="000000" w:themeColor="text1"/>
              </w:rPr>
              <w:t>Наставник</w:t>
            </w:r>
            <w:proofErr w:type="spellEnd"/>
            <w:r w:rsidRPr="001764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76415">
              <w:rPr>
                <w:rFonts w:ascii="Times New Roman" w:hAnsi="Times New Roman" w:cs="Times New Roman"/>
                <w:color w:val="000000" w:themeColor="text1"/>
              </w:rPr>
              <w:t>прилагођава</w:t>
            </w:r>
            <w:proofErr w:type="spellEnd"/>
            <w:r w:rsidRPr="001764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176415">
              <w:rPr>
                <w:rFonts w:ascii="Times New Roman" w:hAnsi="Times New Roman" w:cs="Times New Roman"/>
                <w:color w:val="000000" w:themeColor="text1"/>
              </w:rPr>
              <w:t>нас</w:t>
            </w:r>
            <w:r w:rsidR="00A2661F">
              <w:rPr>
                <w:rFonts w:ascii="Times New Roman" w:hAnsi="Times New Roman" w:cs="Times New Roman"/>
                <w:color w:val="000000" w:themeColor="text1"/>
              </w:rPr>
              <w:t>таву</w:t>
            </w:r>
            <w:proofErr w:type="spellEnd"/>
            <w:r w:rsidR="00A266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  <w:color w:val="000000" w:themeColor="text1"/>
              </w:rPr>
              <w:t>учениковим</w:t>
            </w:r>
            <w:proofErr w:type="spellEnd"/>
            <w:r w:rsidR="00A266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  <w:color w:val="000000" w:themeColor="text1"/>
              </w:rPr>
              <w:t>интересовањима</w:t>
            </w:r>
            <w:proofErr w:type="spellEnd"/>
            <w:r w:rsidR="00A2661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76415">
              <w:rPr>
                <w:rFonts w:ascii="Times New Roman" w:hAnsi="Times New Roman" w:cs="Times New Roman"/>
                <w:color w:val="000000" w:themeColor="text1"/>
              </w:rPr>
              <w:t xml:space="preserve">и </w:t>
            </w:r>
            <w:proofErr w:type="spellStart"/>
            <w:r w:rsidRPr="00176415">
              <w:rPr>
                <w:rFonts w:ascii="Times New Roman" w:hAnsi="Times New Roman" w:cs="Times New Roman"/>
                <w:color w:val="000000" w:themeColor="text1"/>
              </w:rPr>
              <w:t>способностима</w:t>
            </w:r>
            <w:proofErr w:type="spellEnd"/>
            <w:r w:rsidRPr="00176415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8E7D7F" w:rsidRPr="008F169E" w:rsidTr="00CB3820">
        <w:trPr>
          <w:trHeight w:val="285"/>
        </w:trPr>
        <w:tc>
          <w:tcPr>
            <w:tcW w:w="53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DA7D8D" w:rsidRDefault="00DA7D8D" w:rsidP="00DA7D8D">
            <w:pPr>
              <w:rPr>
                <w:rFonts w:ascii="Times New Roman" w:eastAsia="Arial" w:hAnsi="Times New Roman" w:cs="Times New Roman"/>
                <w:sz w:val="24"/>
              </w:rPr>
            </w:pP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Самоевалуација</w:t>
            </w:r>
            <w:proofErr w:type="spellEnd"/>
            <w:r w:rsidRPr="008F169E">
              <w:rPr>
                <w:rFonts w:ascii="Times New Roman" w:eastAsia="Arial" w:hAnsi="Times New Roman" w:cs="Times New Roman"/>
                <w:sz w:val="24"/>
              </w:rPr>
              <w:t xml:space="preserve"> и </w:t>
            </w: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корекција</w:t>
            </w:r>
            <w:proofErr w:type="spellEnd"/>
            <w:r w:rsidR="0044744F">
              <w:rPr>
                <w:rFonts w:ascii="Times New Roman" w:eastAsia="Arial" w:hAnsi="Times New Roman" w:cs="Times New Roman"/>
                <w:sz w:val="24"/>
              </w:rPr>
              <w:t xml:space="preserve"> </w:t>
            </w:r>
            <w:proofErr w:type="spellStart"/>
            <w:r w:rsidRPr="008F169E">
              <w:rPr>
                <w:rFonts w:ascii="Times New Roman" w:eastAsia="Arial" w:hAnsi="Times New Roman" w:cs="Times New Roman"/>
                <w:sz w:val="24"/>
              </w:rPr>
              <w:t>часа</w:t>
            </w:r>
            <w:proofErr w:type="spellEnd"/>
          </w:p>
          <w:p w:rsidR="0038579F" w:rsidRPr="0038579F" w:rsidRDefault="0038579F" w:rsidP="0038579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сам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планирао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>/-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ла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одговарајуће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ученика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8579F" w:rsidRPr="00E82FAE" w:rsidRDefault="0038579F" w:rsidP="0038579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38579F" w:rsidRPr="0038579F" w:rsidRDefault="0038579F" w:rsidP="0038579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Да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је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било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одступања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потешкоћа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приликом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остваривања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82FAE">
              <w:rPr>
                <w:rFonts w:ascii="Times New Roman" w:hAnsi="Times New Roman"/>
                <w:sz w:val="24"/>
                <w:szCs w:val="24"/>
              </w:rPr>
              <w:t>планиран</w:t>
            </w:r>
            <w:r>
              <w:rPr>
                <w:rFonts w:ascii="Times New Roman" w:hAnsi="Times New Roman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активности</w:t>
            </w:r>
            <w:proofErr w:type="spellEnd"/>
            <w:r w:rsidRPr="00E82FAE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8579F" w:rsidRPr="00E82FAE" w:rsidRDefault="0038579F" w:rsidP="0038579F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38579F" w:rsidRPr="0038579F" w:rsidRDefault="0038579F" w:rsidP="0038579F">
            <w:pPr>
              <w:pStyle w:val="ListParagraph"/>
              <w:numPr>
                <w:ilvl w:val="0"/>
                <w:numId w:val="17"/>
              </w:numPr>
              <w:rPr>
                <w:rFonts w:ascii="Times New Roman" w:eastAsia="Arial" w:hAnsi="Times New Roman" w:cs="Times New Roman"/>
                <w:sz w:val="24"/>
              </w:rPr>
            </w:pP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Шта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бих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променио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>/-</w:t>
            </w: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ла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реализацији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579F">
              <w:rPr>
                <w:rFonts w:ascii="Times New Roman" w:hAnsi="Times New Roman"/>
                <w:sz w:val="24"/>
                <w:szCs w:val="24"/>
              </w:rPr>
              <w:t>часа</w:t>
            </w:r>
            <w:proofErr w:type="spellEnd"/>
            <w:r w:rsidRPr="0038579F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E7D7F" w:rsidRPr="008F169E" w:rsidRDefault="008E7D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E7D7F" w:rsidRDefault="00385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Начин провере исхода </w:t>
            </w:r>
          </w:p>
          <w:p w:rsidR="00AF79F2" w:rsidRPr="00BC004F" w:rsidRDefault="00AF79F2" w:rsidP="00AF79F2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зна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шта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</w:rPr>
              <w:t>су</w:t>
            </w:r>
            <w:proofErr w:type="spellEnd"/>
            <w:r w:rsidR="00A2661F"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>хранљиве материје и шта у њих спада</w:t>
            </w:r>
          </w:p>
          <w:p w:rsidR="00AF79F2" w:rsidRPr="00BC004F" w:rsidRDefault="00AF79F2" w:rsidP="00AF79F2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зна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шта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>витамини и минерали</w:t>
            </w:r>
          </w:p>
          <w:p w:rsidR="00AF79F2" w:rsidRPr="00BC004F" w:rsidRDefault="00AF79F2" w:rsidP="00AF79F2">
            <w:pPr>
              <w:pStyle w:val="ListParagraph"/>
              <w:numPr>
                <w:ilvl w:val="0"/>
                <w:numId w:val="8"/>
              </w:numPr>
              <w:ind w:right="17"/>
              <w:rPr>
                <w:rFonts w:ascii="Times New Roman" w:hAnsi="Times New Roman" w:cs="Times New Roman"/>
              </w:rPr>
            </w:pPr>
            <w:proofErr w:type="spellStart"/>
            <w:r w:rsidRPr="00BC004F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уме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да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C004F">
              <w:rPr>
                <w:rFonts w:ascii="Times New Roman" w:hAnsi="Times New Roman" w:cs="Times New Roman"/>
              </w:rPr>
              <w:t>наведе</w:t>
            </w:r>
            <w:proofErr w:type="spellEnd"/>
            <w:r w:rsidRPr="00BC004F"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>поједине витамине и минерале, њихову улогу и изворе у појединим намирницама</w:t>
            </w:r>
          </w:p>
          <w:p w:rsidR="0038579F" w:rsidRPr="0038579F" w:rsidRDefault="00AF79F2" w:rsidP="00A2661F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proofErr w:type="spellStart"/>
            <w:r w:rsidRPr="007A2F15">
              <w:rPr>
                <w:rFonts w:ascii="Times New Roman" w:hAnsi="Times New Roman" w:cs="Times New Roman"/>
              </w:rPr>
              <w:t>Ученик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уме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да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A2F15">
              <w:rPr>
                <w:rFonts w:ascii="Times New Roman" w:hAnsi="Times New Roman" w:cs="Times New Roman"/>
              </w:rPr>
              <w:t>препозна</w:t>
            </w:r>
            <w:proofErr w:type="spellEnd"/>
            <w:r w:rsidRPr="007A2F1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значај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A2661F">
              <w:rPr>
                <w:rFonts w:ascii="Times New Roman" w:hAnsi="Times New Roman" w:cs="Times New Roman"/>
                <w:lang/>
              </w:rPr>
              <w:t xml:space="preserve">витамина и минерала у </w:t>
            </w:r>
            <w:proofErr w:type="spellStart"/>
            <w:r w:rsidR="00A2661F">
              <w:rPr>
                <w:rFonts w:ascii="Times New Roman" w:hAnsi="Times New Roman" w:cs="Times New Roman"/>
              </w:rPr>
              <w:t>правилн</w:t>
            </w:r>
            <w:proofErr w:type="spellEnd"/>
            <w:r w:rsidR="00A2661F">
              <w:rPr>
                <w:rFonts w:ascii="Times New Roman" w:hAnsi="Times New Roman" w:cs="Times New Roman"/>
                <w:lang/>
              </w:rPr>
              <w:t>ој</w:t>
            </w:r>
            <w:r w:rsidR="00A2661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A2661F">
              <w:rPr>
                <w:rFonts w:ascii="Times New Roman" w:hAnsi="Times New Roman" w:cs="Times New Roman"/>
              </w:rPr>
              <w:t>исхран</w:t>
            </w:r>
            <w:proofErr w:type="spellEnd"/>
            <w:r w:rsidR="00A2661F">
              <w:rPr>
                <w:rFonts w:ascii="Times New Roman" w:hAnsi="Times New Roman" w:cs="Times New Roman"/>
                <w:lang/>
              </w:rPr>
              <w:t>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E7D7F" w:rsidRPr="008F169E" w:rsidTr="00CB3820">
        <w:trPr>
          <w:trHeight w:val="847"/>
        </w:trPr>
        <w:tc>
          <w:tcPr>
            <w:tcW w:w="5310" w:type="dxa"/>
            <w:gridSpan w:val="2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E7D7F" w:rsidRPr="008F169E" w:rsidRDefault="008E7D7F">
            <w:pPr>
              <w:rPr>
                <w:rFonts w:ascii="Times New Roman" w:hAnsi="Times New Roman" w:cs="Times New Roman"/>
              </w:rPr>
            </w:pPr>
            <w:r w:rsidRPr="008F169E">
              <w:rPr>
                <w:rFonts w:ascii="Times New Roman" w:eastAsia="Arial" w:hAnsi="Times New Roman" w:cs="Times New Roman"/>
                <w:sz w:val="24"/>
              </w:rPr>
              <w:t>Напомене</w:t>
            </w:r>
            <w:r w:rsidR="00DA7D8D">
              <w:rPr>
                <w:rFonts w:ascii="Times New Roman" w:eastAsia="Arial" w:hAnsi="Times New Roman" w:cs="Times New Roman"/>
                <w:sz w:val="24"/>
              </w:rPr>
              <w:t>, запажања</w:t>
            </w:r>
          </w:p>
        </w:tc>
        <w:tc>
          <w:tcPr>
            <w:tcW w:w="495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E7D7F" w:rsidRPr="008F169E" w:rsidRDefault="008E7D7F">
            <w:pPr>
              <w:rPr>
                <w:rFonts w:ascii="Times New Roman" w:hAnsi="Times New Roman" w:cs="Times New Roman"/>
              </w:rPr>
            </w:pPr>
          </w:p>
        </w:tc>
      </w:tr>
    </w:tbl>
    <w:p w:rsidR="00CB3820" w:rsidRDefault="00CB382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</w:p>
    <w:p w:rsidR="007C2C44" w:rsidRPr="008F169E" w:rsidRDefault="007C2C44" w:rsidP="007C2C44">
      <w:pPr>
        <w:rPr>
          <w:rFonts w:ascii="Times New Roman" w:eastAsia="Times New Roman" w:hAnsi="Times New Roman" w:cs="Times New Roman"/>
          <w:b/>
          <w:color w:val="auto"/>
          <w:sz w:val="28"/>
          <w:szCs w:val="28"/>
          <w:u w:val="single"/>
        </w:rPr>
      </w:pPr>
      <w:r w:rsidRPr="008F169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ИЗГЛЕД ТАБЛЕ</w:t>
      </w:r>
    </w:p>
    <w:tbl>
      <w:tblPr>
        <w:tblStyle w:val="TableGrid0"/>
        <w:tblW w:w="0" w:type="auto"/>
        <w:tblInd w:w="-600" w:type="dxa"/>
        <w:tblLook w:val="04A0"/>
      </w:tblPr>
      <w:tblGrid>
        <w:gridCol w:w="9798"/>
      </w:tblGrid>
      <w:tr w:rsidR="00A2661F" w:rsidTr="00A2661F">
        <w:tc>
          <w:tcPr>
            <w:tcW w:w="9798" w:type="dxa"/>
          </w:tcPr>
          <w:p w:rsid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  <w:r>
              <w:rPr>
                <w:rFonts w:ascii="Times New Roman" w:hAnsi="Times New Roman" w:cs="Times New Roman"/>
                <w:lang/>
              </w:rPr>
              <w:t>Витамини и минерали</w:t>
            </w:r>
          </w:p>
          <w:p w:rsidR="00A2661F" w:rsidRDefault="00A2661F">
            <w:pPr>
              <w:jc w:val="both"/>
              <w:rPr>
                <w:rFonts w:ascii="Times New Roman" w:hAnsi="Times New Roman" w:cs="Times New Roman"/>
                <w:lang/>
              </w:rPr>
            </w:pPr>
          </w:p>
          <w:p w:rsidR="00A2661F" w:rsidRDefault="00A2661F">
            <w:pPr>
              <w:jc w:val="both"/>
              <w:rPr>
                <w:rFonts w:ascii="Times New Roman" w:hAnsi="Times New Roman" w:cs="Times New Roman"/>
                <w:lang/>
              </w:rPr>
            </w:pPr>
          </w:p>
          <w:p w:rsidR="00A2661F" w:rsidRDefault="00A2661F">
            <w:pPr>
              <w:jc w:val="both"/>
              <w:rPr>
                <w:rFonts w:ascii="Times New Roman" w:hAnsi="Times New Roman" w:cs="Times New Roman"/>
                <w:lang/>
              </w:rPr>
            </w:pPr>
          </w:p>
          <w:p w:rsidR="00A2661F" w:rsidRDefault="00A2661F">
            <w:pPr>
              <w:jc w:val="both"/>
              <w:rPr>
                <w:rFonts w:ascii="Times New Roman" w:hAnsi="Times New Roman" w:cs="Times New Roman"/>
                <w:lang/>
              </w:rPr>
            </w:pPr>
          </w:p>
          <w:p w:rsidR="00A2661F" w:rsidRPr="00A2661F" w:rsidRDefault="00A2661F" w:rsidP="00A2661F">
            <w:pPr>
              <w:jc w:val="center"/>
              <w:rPr>
                <w:rFonts w:ascii="Times New Roman" w:hAnsi="Times New Roman" w:cs="Times New Roman"/>
                <w:i/>
                <w:lang/>
              </w:rPr>
            </w:pPr>
            <w:r w:rsidRPr="00A2661F">
              <w:rPr>
                <w:rFonts w:ascii="Times New Roman" w:hAnsi="Times New Roman" w:cs="Times New Roman"/>
                <w:i/>
                <w:lang/>
              </w:rPr>
              <w:t>Радови ученика</w:t>
            </w:r>
          </w:p>
          <w:p w:rsid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  <w:p w:rsid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  <w:p w:rsid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  <w:p w:rsid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  <w:p w:rsidR="00A2661F" w:rsidRPr="00A2661F" w:rsidRDefault="00A2661F" w:rsidP="00A2661F">
            <w:pPr>
              <w:jc w:val="center"/>
              <w:rPr>
                <w:rFonts w:ascii="Times New Roman" w:hAnsi="Times New Roman" w:cs="Times New Roman"/>
                <w:lang/>
              </w:rPr>
            </w:pPr>
          </w:p>
        </w:tc>
      </w:tr>
    </w:tbl>
    <w:p w:rsidR="00C81BBB" w:rsidRDefault="00C81BBB">
      <w:pPr>
        <w:spacing w:after="0"/>
        <w:ind w:left="-600"/>
        <w:jc w:val="both"/>
        <w:rPr>
          <w:rFonts w:ascii="Times New Roman" w:hAnsi="Times New Roman" w:cs="Times New Roman"/>
          <w:lang/>
        </w:rPr>
      </w:pPr>
    </w:p>
    <w:p w:rsidR="00E544F5" w:rsidRPr="00E544F5" w:rsidRDefault="00E544F5" w:rsidP="00E544F5">
      <w:pPr>
        <w:spacing w:after="0"/>
        <w:ind w:left="-600"/>
        <w:jc w:val="center"/>
        <w:rPr>
          <w:rFonts w:ascii="Times New Roman" w:hAnsi="Times New Roman" w:cs="Times New Roman"/>
          <w:b/>
          <w:lang/>
        </w:rPr>
      </w:pPr>
    </w:p>
    <w:p w:rsidR="00E544F5" w:rsidRPr="00E544F5" w:rsidRDefault="00E544F5" w:rsidP="00E544F5">
      <w:pPr>
        <w:spacing w:after="0"/>
        <w:ind w:left="-600"/>
        <w:jc w:val="center"/>
        <w:rPr>
          <w:rFonts w:ascii="Times New Roman" w:hAnsi="Times New Roman" w:cs="Times New Roman"/>
          <w:b/>
          <w:lang/>
        </w:rPr>
      </w:pPr>
      <w:r w:rsidRPr="00E544F5">
        <w:rPr>
          <w:rFonts w:ascii="Times New Roman" w:hAnsi="Times New Roman" w:cs="Times New Roman"/>
          <w:b/>
          <w:lang/>
        </w:rPr>
        <w:t>Прилог/ фотографије са часа</w:t>
      </w:r>
    </w:p>
    <w:p w:rsidR="008F169E" w:rsidRPr="008F169E" w:rsidRDefault="00A2661F" w:rsidP="00E544F5">
      <w:pPr>
        <w:spacing w:after="0"/>
        <w:ind w:left="-6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6700" cy="2105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529" cy="210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6700" cy="21050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9E" w:rsidRPr="008F169E" w:rsidRDefault="00A2661F" w:rsidP="00E544F5">
      <w:pPr>
        <w:spacing w:after="0"/>
        <w:ind w:left="-6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804160" cy="21031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4F5">
        <w:rPr>
          <w:rFonts w:ascii="Times New Roman" w:hAnsi="Times New Roman" w:cs="Times New Roman"/>
          <w:noProof/>
        </w:rPr>
        <w:drawing>
          <wp:inline distT="0" distB="0" distL="0" distR="0">
            <wp:extent cx="2797728" cy="2103120"/>
            <wp:effectExtent l="19050" t="0" r="262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28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69E" w:rsidRPr="008F169E" w:rsidSect="00C07A08">
      <w:pgSz w:w="11900" w:h="16840"/>
      <w:pgMar w:top="720" w:right="1440" w:bottom="723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80141"/>
    <w:multiLevelType w:val="hybridMultilevel"/>
    <w:tmpl w:val="8E3E572E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">
    <w:nsid w:val="08420DF6"/>
    <w:multiLevelType w:val="hybridMultilevel"/>
    <w:tmpl w:val="98C06612"/>
    <w:lvl w:ilvl="0" w:tplc="57A49CE6">
      <w:start w:val="1"/>
      <w:numFmt w:val="decimal"/>
      <w:lvlText w:val="%1."/>
      <w:lvlJc w:val="left"/>
      <w:pPr>
        <w:ind w:left="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8AF6AE">
      <w:start w:val="1"/>
      <w:numFmt w:val="lowerLetter"/>
      <w:lvlText w:val="%2"/>
      <w:lvlJc w:val="left"/>
      <w:pPr>
        <w:ind w:left="1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6848AE">
      <w:start w:val="1"/>
      <w:numFmt w:val="lowerRoman"/>
      <w:lvlText w:val="%3"/>
      <w:lvlJc w:val="left"/>
      <w:pPr>
        <w:ind w:left="2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D45BA0">
      <w:start w:val="1"/>
      <w:numFmt w:val="decimal"/>
      <w:lvlText w:val="%4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283264">
      <w:start w:val="1"/>
      <w:numFmt w:val="lowerLetter"/>
      <w:lvlText w:val="%5"/>
      <w:lvlJc w:val="left"/>
      <w:pPr>
        <w:ind w:left="3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5445A4">
      <w:start w:val="1"/>
      <w:numFmt w:val="lowerRoman"/>
      <w:lvlText w:val="%6"/>
      <w:lvlJc w:val="left"/>
      <w:pPr>
        <w:ind w:left="4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AD308">
      <w:start w:val="1"/>
      <w:numFmt w:val="decimal"/>
      <w:lvlText w:val="%7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4161D96">
      <w:start w:val="1"/>
      <w:numFmt w:val="lowerLetter"/>
      <w:lvlText w:val="%8"/>
      <w:lvlJc w:val="left"/>
      <w:pPr>
        <w:ind w:left="5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140A58">
      <w:start w:val="1"/>
      <w:numFmt w:val="lowerRoman"/>
      <w:lvlText w:val="%9"/>
      <w:lvlJc w:val="left"/>
      <w:pPr>
        <w:ind w:left="6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B6F1D8C"/>
    <w:multiLevelType w:val="hybridMultilevel"/>
    <w:tmpl w:val="C1D0CEA8"/>
    <w:lvl w:ilvl="0" w:tplc="71A2F84A">
      <w:start w:val="5"/>
      <w:numFmt w:val="bullet"/>
      <w:lvlText w:val="-"/>
      <w:lvlJc w:val="left"/>
      <w:pPr>
        <w:ind w:left="357" w:hanging="357"/>
      </w:pPr>
      <w:rPr>
        <w:rFonts w:ascii="Times New Roman" w:eastAsia="Arial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D9C334F"/>
    <w:multiLevelType w:val="hybridMultilevel"/>
    <w:tmpl w:val="1EECBCA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433817"/>
    <w:multiLevelType w:val="hybridMultilevel"/>
    <w:tmpl w:val="2A346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AF2053"/>
    <w:multiLevelType w:val="hybridMultilevel"/>
    <w:tmpl w:val="77EAED76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C8298B"/>
    <w:multiLevelType w:val="hybridMultilevel"/>
    <w:tmpl w:val="1A2681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E674B3"/>
    <w:multiLevelType w:val="hybridMultilevel"/>
    <w:tmpl w:val="6ABE661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2D87DB4"/>
    <w:multiLevelType w:val="hybridMultilevel"/>
    <w:tmpl w:val="570827A8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9">
    <w:nsid w:val="56CE61EC"/>
    <w:multiLevelType w:val="hybridMultilevel"/>
    <w:tmpl w:val="D48EDD0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0BB2C3D"/>
    <w:multiLevelType w:val="hybridMultilevel"/>
    <w:tmpl w:val="9FAE5274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>
    <w:nsid w:val="65943940"/>
    <w:multiLevelType w:val="hybridMultilevel"/>
    <w:tmpl w:val="178EE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7A2099"/>
    <w:multiLevelType w:val="hybridMultilevel"/>
    <w:tmpl w:val="6F7EAFAC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>
    <w:nsid w:val="6AEA5961"/>
    <w:multiLevelType w:val="hybridMultilevel"/>
    <w:tmpl w:val="5B90F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630F40"/>
    <w:multiLevelType w:val="hybridMultilevel"/>
    <w:tmpl w:val="7AB87D0E"/>
    <w:lvl w:ilvl="0" w:tplc="0409000F">
      <w:start w:val="1"/>
      <w:numFmt w:val="decimal"/>
      <w:lvlText w:val="%1."/>
      <w:lvlJc w:val="left"/>
      <w:pPr>
        <w:ind w:left="8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5">
    <w:nsid w:val="701D6242"/>
    <w:multiLevelType w:val="hybridMultilevel"/>
    <w:tmpl w:val="99024BDC"/>
    <w:lvl w:ilvl="0" w:tplc="0409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6">
    <w:nsid w:val="740D571A"/>
    <w:multiLevelType w:val="hybridMultilevel"/>
    <w:tmpl w:val="B398438C"/>
    <w:lvl w:ilvl="0" w:tplc="0409000D">
      <w:start w:val="1"/>
      <w:numFmt w:val="bullet"/>
      <w:lvlText w:val=""/>
      <w:lvlJc w:val="left"/>
      <w:pPr>
        <w:ind w:left="8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7">
    <w:nsid w:val="76206DAD"/>
    <w:multiLevelType w:val="hybridMultilevel"/>
    <w:tmpl w:val="9DF675A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62B2AF0"/>
    <w:multiLevelType w:val="hybridMultilevel"/>
    <w:tmpl w:val="DC1CD1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5C4D60"/>
    <w:multiLevelType w:val="hybridMultilevel"/>
    <w:tmpl w:val="7A9063B2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0">
    <w:nsid w:val="7EAE3DFE"/>
    <w:multiLevelType w:val="hybridMultilevel"/>
    <w:tmpl w:val="CD20FD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3"/>
  </w:num>
  <w:num w:numId="4">
    <w:abstractNumId w:val="0"/>
  </w:num>
  <w:num w:numId="5">
    <w:abstractNumId w:val="14"/>
  </w:num>
  <w:num w:numId="6">
    <w:abstractNumId w:val="2"/>
  </w:num>
  <w:num w:numId="7">
    <w:abstractNumId w:val="11"/>
  </w:num>
  <w:num w:numId="8">
    <w:abstractNumId w:val="12"/>
  </w:num>
  <w:num w:numId="9">
    <w:abstractNumId w:val="15"/>
  </w:num>
  <w:num w:numId="10">
    <w:abstractNumId w:val="5"/>
  </w:num>
  <w:num w:numId="11">
    <w:abstractNumId w:val="19"/>
  </w:num>
  <w:num w:numId="12">
    <w:abstractNumId w:val="10"/>
  </w:num>
  <w:num w:numId="13">
    <w:abstractNumId w:val="7"/>
  </w:num>
  <w:num w:numId="14">
    <w:abstractNumId w:val="3"/>
  </w:num>
  <w:num w:numId="15">
    <w:abstractNumId w:val="17"/>
  </w:num>
  <w:num w:numId="16">
    <w:abstractNumId w:val="20"/>
  </w:num>
  <w:num w:numId="17">
    <w:abstractNumId w:val="9"/>
  </w:num>
  <w:num w:numId="18">
    <w:abstractNumId w:val="16"/>
  </w:num>
  <w:num w:numId="19">
    <w:abstractNumId w:val="18"/>
  </w:num>
  <w:num w:numId="20">
    <w:abstractNumId w:val="6"/>
  </w:num>
  <w:num w:numId="2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1BBB"/>
    <w:rsid w:val="00023140"/>
    <w:rsid w:val="00066469"/>
    <w:rsid w:val="000A1C81"/>
    <w:rsid w:val="000B52AE"/>
    <w:rsid w:val="00176415"/>
    <w:rsid w:val="0018125A"/>
    <w:rsid w:val="001A7E7B"/>
    <w:rsid w:val="002077C5"/>
    <w:rsid w:val="00265A4C"/>
    <w:rsid w:val="002F3333"/>
    <w:rsid w:val="00376F78"/>
    <w:rsid w:val="0038579F"/>
    <w:rsid w:val="003A55C8"/>
    <w:rsid w:val="0044744F"/>
    <w:rsid w:val="00496B73"/>
    <w:rsid w:val="005425A8"/>
    <w:rsid w:val="00592840"/>
    <w:rsid w:val="005B6610"/>
    <w:rsid w:val="005C68FA"/>
    <w:rsid w:val="007A2F15"/>
    <w:rsid w:val="007C2C44"/>
    <w:rsid w:val="008061D6"/>
    <w:rsid w:val="00822C4A"/>
    <w:rsid w:val="008E7D7F"/>
    <w:rsid w:val="008F169E"/>
    <w:rsid w:val="00905D34"/>
    <w:rsid w:val="00931917"/>
    <w:rsid w:val="00974D5D"/>
    <w:rsid w:val="00A2661F"/>
    <w:rsid w:val="00A61656"/>
    <w:rsid w:val="00AC711E"/>
    <w:rsid w:val="00AF79F2"/>
    <w:rsid w:val="00B05B91"/>
    <w:rsid w:val="00B440D4"/>
    <w:rsid w:val="00B50B6A"/>
    <w:rsid w:val="00BC004F"/>
    <w:rsid w:val="00C07A08"/>
    <w:rsid w:val="00C31619"/>
    <w:rsid w:val="00C40183"/>
    <w:rsid w:val="00C813F6"/>
    <w:rsid w:val="00C81BBB"/>
    <w:rsid w:val="00CB3820"/>
    <w:rsid w:val="00DA7D8D"/>
    <w:rsid w:val="00E35BA2"/>
    <w:rsid w:val="00E544F5"/>
    <w:rsid w:val="00F96895"/>
    <w:rsid w:val="00FD0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A08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C07A0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7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744F"/>
    <w:rPr>
      <w:rFonts w:ascii="Tahoma" w:eastAsia="Calibri" w:hAnsi="Tahoma" w:cs="Tahoma"/>
      <w:color w:val="000000"/>
      <w:sz w:val="16"/>
      <w:szCs w:val="16"/>
    </w:rPr>
  </w:style>
  <w:style w:type="paragraph" w:styleId="ListParagraph">
    <w:name w:val="List Paragraph"/>
    <w:aliases w:val="Numbered List Paragraph,References,Numbered Paragraph,Main numbered paragraph,Colorful List - Accent 11,List_Paragraph,Multilevel para_II,List Paragraph1,Bullets,123 List Paragraph,List Paragraph nowy,Liste 1,Bullet paras,Citation List"/>
    <w:basedOn w:val="Normal"/>
    <w:link w:val="ListParagraphChar"/>
    <w:uiPriority w:val="34"/>
    <w:qFormat/>
    <w:rsid w:val="00974D5D"/>
    <w:pPr>
      <w:ind w:left="720"/>
      <w:contextualSpacing/>
    </w:pPr>
  </w:style>
  <w:style w:type="character" w:customStyle="1" w:styleId="ListParagraphChar">
    <w:name w:val="List Paragraph Char"/>
    <w:aliases w:val="Numbered List Paragraph Char,References Char,Numbered Paragraph Char,Main numbered paragraph Char,Colorful List - Accent 11 Char,List_Paragraph Char,Multilevel para_II Char,List Paragraph1 Char,Bullets Char,123 List Paragraph Char"/>
    <w:link w:val="ListParagraph"/>
    <w:uiPriority w:val="34"/>
    <w:locked/>
    <w:rsid w:val="0038579F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176415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A26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4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731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Windows korisnik</cp:lastModifiedBy>
  <cp:revision>7</cp:revision>
  <cp:lastPrinted>2021-02-25T06:07:00Z</cp:lastPrinted>
  <dcterms:created xsi:type="dcterms:W3CDTF">2021-09-30T17:21:00Z</dcterms:created>
  <dcterms:modified xsi:type="dcterms:W3CDTF">2021-10-04T13:01:00Z</dcterms:modified>
</cp:coreProperties>
</file>