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0C" w:rsidRDefault="0030160C" w:rsidP="0030160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ОБРАЗАЦ: </w:t>
      </w:r>
      <w:r w:rsidRPr="0030160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Извештавање установе о ситуацији насиља/дискриминације/ризичним ситуацијама</w:t>
      </w:r>
    </w:p>
    <w:p w:rsidR="0030160C" w:rsidRPr="0030160C" w:rsidRDefault="0030160C" w:rsidP="0030160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tbl>
      <w:tblPr>
        <w:tblStyle w:val="TableGrid1"/>
        <w:tblW w:w="10055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4"/>
        <w:gridCol w:w="8221"/>
      </w:tblGrid>
      <w:tr w:rsidR="0030160C" w:rsidRPr="0030160C" w:rsidTr="00010A5A">
        <w:tc>
          <w:tcPr>
            <w:tcW w:w="1834" w:type="dxa"/>
          </w:tcPr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0160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Установа:</w:t>
            </w: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0160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Место:       </w:t>
            </w: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0160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              </w:t>
            </w:r>
          </w:p>
        </w:tc>
        <w:tc>
          <w:tcPr>
            <w:tcW w:w="8221" w:type="dxa"/>
          </w:tcPr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160C" w:rsidRPr="0030160C" w:rsidTr="00010A5A">
        <w:tc>
          <w:tcPr>
            <w:tcW w:w="1834" w:type="dxa"/>
          </w:tcPr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0160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Надлежна школска управа:</w:t>
            </w:r>
          </w:p>
        </w:tc>
        <w:tc>
          <w:tcPr>
            <w:tcW w:w="8221" w:type="dxa"/>
          </w:tcPr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160C" w:rsidRPr="0030160C" w:rsidTr="00010A5A">
        <w:tc>
          <w:tcPr>
            <w:tcW w:w="1834" w:type="dxa"/>
          </w:tcPr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0160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Директор:</w:t>
            </w:r>
          </w:p>
        </w:tc>
        <w:tc>
          <w:tcPr>
            <w:tcW w:w="8221" w:type="dxa"/>
          </w:tcPr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160C" w:rsidRPr="0030160C" w:rsidTr="00010A5A">
        <w:tc>
          <w:tcPr>
            <w:tcW w:w="1834" w:type="dxa"/>
          </w:tcPr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0160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Контакт подаци:</w:t>
            </w:r>
          </w:p>
        </w:tc>
        <w:tc>
          <w:tcPr>
            <w:tcW w:w="8221" w:type="dxa"/>
          </w:tcPr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160C" w:rsidRPr="0030160C" w:rsidTr="00010A5A">
        <w:tc>
          <w:tcPr>
            <w:tcW w:w="1834" w:type="dxa"/>
          </w:tcPr>
          <w:p w:rsidR="0030160C" w:rsidRPr="0030160C" w:rsidRDefault="0030160C" w:rsidP="003016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0160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Опис догађаја:</w:t>
            </w:r>
          </w:p>
          <w:p w:rsidR="0030160C" w:rsidRPr="0030160C" w:rsidRDefault="0030160C" w:rsidP="003016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0160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(шта</w:t>
            </w:r>
          </w:p>
          <w:p w:rsidR="0030160C" w:rsidRPr="0030160C" w:rsidRDefault="0030160C" w:rsidP="003016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0160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се догодило, када се догодило, где се догодило, ко су актери)</w:t>
            </w: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221" w:type="dxa"/>
          </w:tcPr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160C" w:rsidRPr="0030160C" w:rsidTr="00010A5A">
        <w:tc>
          <w:tcPr>
            <w:tcW w:w="1834" w:type="dxa"/>
          </w:tcPr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0160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Предузете мере од стране установе:</w:t>
            </w:r>
          </w:p>
        </w:tc>
        <w:tc>
          <w:tcPr>
            <w:tcW w:w="8221" w:type="dxa"/>
          </w:tcPr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160C" w:rsidRPr="0030160C" w:rsidTr="00010A5A">
        <w:tc>
          <w:tcPr>
            <w:tcW w:w="1834" w:type="dxa"/>
          </w:tcPr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0160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Мере које ће установа предузети:</w:t>
            </w:r>
          </w:p>
        </w:tc>
        <w:tc>
          <w:tcPr>
            <w:tcW w:w="8221" w:type="dxa"/>
          </w:tcPr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160C" w:rsidRPr="0030160C" w:rsidTr="00010A5A">
        <w:tc>
          <w:tcPr>
            <w:tcW w:w="1834" w:type="dxa"/>
          </w:tcPr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0160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Напомене: </w:t>
            </w:r>
          </w:p>
        </w:tc>
        <w:tc>
          <w:tcPr>
            <w:tcW w:w="8221" w:type="dxa"/>
          </w:tcPr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160C" w:rsidRPr="0030160C" w:rsidTr="00010A5A">
        <w:tc>
          <w:tcPr>
            <w:tcW w:w="10055" w:type="dxa"/>
            <w:gridSpan w:val="2"/>
          </w:tcPr>
          <w:p w:rsidR="0030160C" w:rsidRPr="0030160C" w:rsidRDefault="0030160C" w:rsidP="003016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0160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Образац попунио/ла:</w:t>
            </w:r>
          </w:p>
          <w:p w:rsidR="0030160C" w:rsidRPr="0030160C" w:rsidRDefault="0030160C" w:rsidP="003016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0160C" w:rsidRPr="0030160C" w:rsidRDefault="0030160C" w:rsidP="003016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0160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Потпис директора установе: </w:t>
            </w:r>
          </w:p>
        </w:tc>
      </w:tr>
    </w:tbl>
    <w:p w:rsidR="0030160C" w:rsidRPr="0030160C" w:rsidRDefault="0030160C" w:rsidP="0030160C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0160C" w:rsidRPr="0030160C" w:rsidRDefault="0030160C" w:rsidP="0030160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30160C" w:rsidRPr="0030160C" w:rsidRDefault="0030160C" w:rsidP="0030160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0160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*Напомена за попуњавање:</w:t>
      </w:r>
    </w:p>
    <w:p w:rsidR="0030160C" w:rsidRPr="0030160C" w:rsidRDefault="0030160C" w:rsidP="0030160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30160C" w:rsidRPr="0030160C" w:rsidRDefault="0030160C" w:rsidP="0030160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30160C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Опис догађаја </w:t>
      </w:r>
    </w:p>
    <w:p w:rsidR="0030160C" w:rsidRPr="0030160C" w:rsidRDefault="0030160C" w:rsidP="0030160C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1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опису догађаја је потребно навести кључне информације за разумевање ситуације уз навођење врсте насиља или </w:t>
      </w:r>
      <w:proofErr w:type="spellStart"/>
      <w:r w:rsidRPr="0030160C">
        <w:rPr>
          <w:rFonts w:ascii="Times New Roman" w:eastAsia="Calibri" w:hAnsi="Times New Roman" w:cs="Times New Roman"/>
          <w:sz w:val="24"/>
          <w:szCs w:val="24"/>
          <w:lang w:val="sr-Cyrl-RS"/>
        </w:rPr>
        <w:t>дискриминаторног</w:t>
      </w:r>
      <w:proofErr w:type="spellEnd"/>
      <w:r w:rsidRPr="00301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понашања, учесника у смислу релација, шта је претходило насилном/</w:t>
      </w:r>
      <w:proofErr w:type="spellStart"/>
      <w:r w:rsidRPr="0030160C">
        <w:rPr>
          <w:rFonts w:ascii="Times New Roman" w:eastAsia="Calibri" w:hAnsi="Times New Roman" w:cs="Times New Roman"/>
          <w:sz w:val="24"/>
          <w:szCs w:val="24"/>
          <w:lang w:val="sr-Cyrl-RS"/>
        </w:rPr>
        <w:t>дискриминаторном</w:t>
      </w:r>
      <w:proofErr w:type="spellEnd"/>
      <w:r w:rsidRPr="00301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догађају, какве су последице ( уколико имамо све информације или напоменути да ће се неке информације </w:t>
      </w:r>
      <w:proofErr w:type="spellStart"/>
      <w:r w:rsidRPr="0030160C">
        <w:rPr>
          <w:rFonts w:ascii="Times New Roman" w:eastAsia="Calibri" w:hAnsi="Times New Roman" w:cs="Times New Roman"/>
          <w:sz w:val="24"/>
          <w:szCs w:val="24"/>
          <w:lang w:val="sr-Cyrl-RS"/>
        </w:rPr>
        <w:t>накнадано</w:t>
      </w:r>
      <w:proofErr w:type="spellEnd"/>
      <w:r w:rsidRPr="003016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прикупити). Приликом извештавања потребно је водити рачуна о заштити података о личности, није потребно наводити имена ученика ( могу само иницијали), већ само разред, одељење, пол. Важно је напоменути да ли је ово ситуација која се понавља или потпуно нова ситуација.</w:t>
      </w:r>
    </w:p>
    <w:p w:rsidR="0030160C" w:rsidRPr="0030160C" w:rsidRDefault="0030160C" w:rsidP="0030160C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0160C" w:rsidRPr="0030160C" w:rsidRDefault="0030160C" w:rsidP="0030160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30160C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Предузете мере</w:t>
      </w:r>
    </w:p>
    <w:p w:rsidR="0030160C" w:rsidRPr="0030160C" w:rsidRDefault="0030160C" w:rsidP="0030160C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160C">
        <w:rPr>
          <w:rFonts w:ascii="Times New Roman" w:eastAsia="Calibri" w:hAnsi="Times New Roman" w:cs="Times New Roman"/>
          <w:sz w:val="24"/>
          <w:szCs w:val="24"/>
          <w:lang w:val="sr-Cyrl-RS"/>
        </w:rPr>
        <w:t>Потребно је да предузете мере буду конкретно наведене, нпр. да ли се састао Тим за заштиту од дискриминације, насиља, злостављања и занемаривања, од кога и како су прикупљене информације о догађају, које установе су обавештене и др. Конкретизовати начин укључивања и обавештавања родитеља.</w:t>
      </w:r>
    </w:p>
    <w:p w:rsidR="0030160C" w:rsidRPr="0030160C" w:rsidRDefault="0030160C" w:rsidP="0030160C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0160C" w:rsidRPr="0030160C" w:rsidRDefault="0030160C" w:rsidP="0030160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30160C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Мере које ће установа предузети</w:t>
      </w:r>
    </w:p>
    <w:p w:rsidR="0030160C" w:rsidRPr="0030160C" w:rsidRDefault="0030160C" w:rsidP="0030160C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160C">
        <w:rPr>
          <w:rFonts w:ascii="Times New Roman" w:eastAsia="Calibri" w:hAnsi="Times New Roman" w:cs="Times New Roman"/>
          <w:sz w:val="24"/>
          <w:szCs w:val="24"/>
          <w:lang w:val="sr-Cyrl-RS"/>
        </w:rPr>
        <w:t>Потребно је навести које ће конкретно мере установа предузети, нпр. биће покренут васпитно-дисциплински поступак, биће израђени оперативни планови заштите за учеснике, кога ће све и на који начин укључити ( ко из спољашње заштитне мреже) и др.</w:t>
      </w:r>
    </w:p>
    <w:p w:rsidR="0030160C" w:rsidRPr="0030160C" w:rsidRDefault="0030160C" w:rsidP="0030160C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0160C" w:rsidRPr="0030160C" w:rsidRDefault="0030160C" w:rsidP="0030160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30160C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Напомена</w:t>
      </w:r>
    </w:p>
    <w:p w:rsidR="0030160C" w:rsidRPr="0030160C" w:rsidRDefault="0030160C" w:rsidP="0030160C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160C">
        <w:rPr>
          <w:rFonts w:ascii="Times New Roman" w:eastAsia="Calibri" w:hAnsi="Times New Roman" w:cs="Times New Roman"/>
          <w:sz w:val="24"/>
          <w:szCs w:val="24"/>
          <w:lang w:val="sr-Cyrl-RS"/>
        </w:rPr>
        <w:t>У напомени се наводи све што се сматра од значаја за ситуацију и предузимање мера, а на шта је потребно обратити пажњу</w:t>
      </w:r>
    </w:p>
    <w:p w:rsidR="0030160C" w:rsidRPr="0030160C" w:rsidRDefault="0030160C" w:rsidP="0030160C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0160C" w:rsidRPr="0030160C" w:rsidRDefault="0030160C" w:rsidP="0030160C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59F7" w:rsidRDefault="005F59F7"/>
    <w:sectPr w:rsidR="005F5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ED" w:rsidRDefault="00576DED" w:rsidP="0030160C">
      <w:pPr>
        <w:spacing w:after="0" w:line="240" w:lineRule="auto"/>
      </w:pPr>
      <w:r>
        <w:separator/>
      </w:r>
    </w:p>
  </w:endnote>
  <w:endnote w:type="continuationSeparator" w:id="0">
    <w:p w:rsidR="00576DED" w:rsidRDefault="00576DED" w:rsidP="0030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ED" w:rsidRDefault="00576DED" w:rsidP="0030160C">
      <w:pPr>
        <w:spacing w:after="0" w:line="240" w:lineRule="auto"/>
      </w:pPr>
      <w:r>
        <w:separator/>
      </w:r>
    </w:p>
  </w:footnote>
  <w:footnote w:type="continuationSeparator" w:id="0">
    <w:p w:rsidR="00576DED" w:rsidRDefault="00576DED" w:rsidP="00301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0C"/>
    <w:rsid w:val="0030160C"/>
    <w:rsid w:val="00576DED"/>
    <w:rsid w:val="005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7B0D"/>
  <w15:chartTrackingRefBased/>
  <w15:docId w15:val="{1414F4E6-0C4F-4278-A189-55689147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0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0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0C"/>
  </w:style>
  <w:style w:type="paragraph" w:styleId="Footer">
    <w:name w:val="footer"/>
    <w:basedOn w:val="Normal"/>
    <w:link w:val="FooterChar"/>
    <w:uiPriority w:val="99"/>
    <w:unhideWhenUsed/>
    <w:rsid w:val="00301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Company>HP Inc.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2022-03-10T13:05:00Z</dcterms:created>
  <dcterms:modified xsi:type="dcterms:W3CDTF">2022-03-10T13:07:00Z</dcterms:modified>
</cp:coreProperties>
</file>