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EC08" w14:textId="77777777" w:rsidR="00F0080A" w:rsidRDefault="00F0080A" w:rsidP="00F0080A">
      <w:pPr>
        <w:pStyle w:val="Heading1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0"/>
    </w:p>
    <w:p w14:paraId="24B81803" w14:textId="5C00045B" w:rsidR="00366667" w:rsidRDefault="008916A0" w:rsidP="00F0080A">
      <w:pPr>
        <w:pStyle w:val="Heading10"/>
        <w:keepNext/>
        <w:keepLines/>
        <w:shd w:val="clear" w:color="auto" w:fill="auto"/>
        <w:spacing w:after="0"/>
        <w:rPr>
          <w:sz w:val="28"/>
          <w:szCs w:val="28"/>
        </w:rPr>
      </w:pPr>
      <w:r w:rsidRPr="00E309CC">
        <w:rPr>
          <w:sz w:val="28"/>
          <w:szCs w:val="28"/>
        </w:rPr>
        <w:t>ИЗЈАВА ПОДНОСИОЦА ПРЕДЛОГА</w:t>
      </w:r>
      <w:r w:rsidRPr="00E309CC">
        <w:rPr>
          <w:sz w:val="28"/>
          <w:szCs w:val="28"/>
        </w:rPr>
        <w:br/>
        <w:t>СТРУЧНОГ СКУПА</w:t>
      </w:r>
      <w:bookmarkEnd w:id="0"/>
    </w:p>
    <w:p w14:paraId="61E95354" w14:textId="4F2E98B4" w:rsidR="00F0080A" w:rsidRDefault="00F0080A" w:rsidP="00F0080A">
      <w:pPr>
        <w:pStyle w:val="Heading10"/>
        <w:keepNext/>
        <w:keepLines/>
        <w:shd w:val="clear" w:color="auto" w:fill="auto"/>
        <w:spacing w:after="0"/>
        <w:rPr>
          <w:sz w:val="28"/>
          <w:szCs w:val="28"/>
        </w:rPr>
      </w:pPr>
    </w:p>
    <w:p w14:paraId="49A50D67" w14:textId="77777777" w:rsidR="00F0080A" w:rsidRPr="00E309CC" w:rsidRDefault="00F0080A" w:rsidP="00F0080A">
      <w:pPr>
        <w:pStyle w:val="Heading10"/>
        <w:keepNext/>
        <w:keepLines/>
        <w:shd w:val="clear" w:color="auto" w:fill="auto"/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E309CC" w:rsidRPr="00E309CC" w14:paraId="0B926E59" w14:textId="77777777" w:rsidTr="00E309CC"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14:paraId="288EDBC9" w14:textId="77777777" w:rsidR="00E309CC" w:rsidRPr="00E309CC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E309CC" w:rsidRPr="00F0080A" w14:paraId="57D183ED" w14:textId="77777777" w:rsidTr="00E309CC">
        <w:tc>
          <w:tcPr>
            <w:tcW w:w="9639" w:type="dxa"/>
            <w:gridSpan w:val="2"/>
            <w:tcBorders>
              <w:top w:val="single" w:sz="12" w:space="0" w:color="auto"/>
              <w:bottom w:val="nil"/>
            </w:tcBorders>
          </w:tcPr>
          <w:p w14:paraId="71E7771D" w14:textId="0585434B" w:rsidR="00E309CC" w:rsidRPr="00F0080A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F0080A">
              <w:rPr>
                <w:b w:val="0"/>
                <w:bCs w:val="0"/>
                <w:sz w:val="24"/>
                <w:szCs w:val="24"/>
              </w:rPr>
              <w:t>(назив институције)</w:t>
            </w:r>
          </w:p>
        </w:tc>
      </w:tr>
      <w:tr w:rsidR="00E309CC" w:rsidRPr="00E309CC" w14:paraId="721A3915" w14:textId="77777777" w:rsidTr="00E309CC">
        <w:tc>
          <w:tcPr>
            <w:tcW w:w="9639" w:type="dxa"/>
            <w:gridSpan w:val="2"/>
            <w:tcBorders>
              <w:top w:val="nil"/>
              <w:bottom w:val="nil"/>
            </w:tcBorders>
          </w:tcPr>
          <w:p w14:paraId="36B5A8D1" w14:textId="77777777" w:rsidR="00E309CC" w:rsidRPr="00E309CC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E309CC" w:rsidRPr="00E309CC" w14:paraId="4DDA7CC5" w14:textId="77777777" w:rsidTr="00F0080A">
        <w:trPr>
          <w:trHeight w:val="1134"/>
        </w:trPr>
        <w:tc>
          <w:tcPr>
            <w:tcW w:w="9639" w:type="dxa"/>
            <w:gridSpan w:val="2"/>
            <w:tcBorders>
              <w:top w:val="nil"/>
              <w:bottom w:val="nil"/>
            </w:tcBorders>
          </w:tcPr>
          <w:p w14:paraId="4D624413" w14:textId="55A6F964" w:rsidR="00E309CC" w:rsidRPr="00E309CC" w:rsidRDefault="00E309CC" w:rsidP="00E309CC">
            <w:pPr>
              <w:pStyle w:val="Heading20"/>
              <w:keepNext/>
              <w:keepLines/>
              <w:shd w:val="clear" w:color="auto" w:fill="auto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E309CC">
              <w:rPr>
                <w:b w:val="0"/>
                <w:bCs w:val="0"/>
                <w:sz w:val="24"/>
                <w:szCs w:val="24"/>
              </w:rPr>
              <w:t>одговоран/на/но је за предложени стручни скуп и својим капацитетом гарантује реализацију стручног скупа.</w:t>
            </w:r>
          </w:p>
        </w:tc>
      </w:tr>
      <w:tr w:rsidR="00E309CC" w:rsidRPr="00E309CC" w14:paraId="5BF3C8EC" w14:textId="77777777" w:rsidTr="00E309CC">
        <w:tc>
          <w:tcPr>
            <w:tcW w:w="9639" w:type="dxa"/>
            <w:gridSpan w:val="2"/>
            <w:tcBorders>
              <w:top w:val="nil"/>
              <w:bottom w:val="single" w:sz="12" w:space="0" w:color="auto"/>
            </w:tcBorders>
          </w:tcPr>
          <w:p w14:paraId="36C919E9" w14:textId="77777777" w:rsidR="00E309CC" w:rsidRPr="00E309CC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E309CC" w:rsidRPr="00F0080A" w14:paraId="5C2C1E36" w14:textId="77777777" w:rsidTr="00E309CC">
        <w:tc>
          <w:tcPr>
            <w:tcW w:w="9639" w:type="dxa"/>
            <w:gridSpan w:val="2"/>
            <w:tcBorders>
              <w:top w:val="single" w:sz="12" w:space="0" w:color="auto"/>
              <w:bottom w:val="nil"/>
            </w:tcBorders>
          </w:tcPr>
          <w:p w14:paraId="0C957166" w14:textId="06ABD46D" w:rsidR="00E309CC" w:rsidRPr="00F0080A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F0080A">
              <w:rPr>
                <w:b w:val="0"/>
                <w:bCs w:val="0"/>
                <w:sz w:val="24"/>
                <w:szCs w:val="24"/>
              </w:rPr>
              <w:t>(назив стручног скупа)</w:t>
            </w:r>
          </w:p>
        </w:tc>
      </w:tr>
      <w:tr w:rsidR="00E309CC" w:rsidRPr="00E309CC" w14:paraId="18450E3B" w14:textId="77777777" w:rsidTr="00E309CC">
        <w:tc>
          <w:tcPr>
            <w:tcW w:w="9639" w:type="dxa"/>
            <w:gridSpan w:val="2"/>
            <w:tcBorders>
              <w:top w:val="nil"/>
              <w:bottom w:val="nil"/>
            </w:tcBorders>
          </w:tcPr>
          <w:p w14:paraId="669FB73A" w14:textId="77777777" w:rsidR="00E309CC" w:rsidRPr="00E309CC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E309CC" w:rsidRPr="00E309CC" w14:paraId="33B72418" w14:textId="77777777" w:rsidTr="00E309CC">
        <w:tc>
          <w:tcPr>
            <w:tcW w:w="9639" w:type="dxa"/>
            <w:gridSpan w:val="2"/>
            <w:tcBorders>
              <w:top w:val="nil"/>
              <w:bottom w:val="nil"/>
            </w:tcBorders>
          </w:tcPr>
          <w:p w14:paraId="233497FA" w14:textId="1194681B" w:rsidR="00E309CC" w:rsidRPr="00E309CC" w:rsidRDefault="00E309CC" w:rsidP="00E309CC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309CC">
              <w:rPr>
                <w:b w:val="0"/>
                <w:bCs w:val="0"/>
                <w:sz w:val="24"/>
                <w:szCs w:val="24"/>
              </w:rPr>
              <w:t>под условима под којима је одобрен.</w:t>
            </w:r>
          </w:p>
        </w:tc>
      </w:tr>
      <w:tr w:rsidR="00E309CC" w:rsidRPr="00E309CC" w14:paraId="0E0C796D" w14:textId="77777777" w:rsidTr="00E309CC">
        <w:trPr>
          <w:trHeight w:val="854"/>
        </w:trPr>
        <w:tc>
          <w:tcPr>
            <w:tcW w:w="9639" w:type="dxa"/>
            <w:gridSpan w:val="2"/>
            <w:tcBorders>
              <w:top w:val="nil"/>
              <w:bottom w:val="nil"/>
            </w:tcBorders>
          </w:tcPr>
          <w:p w14:paraId="0A30D29D" w14:textId="77777777" w:rsidR="00E309CC" w:rsidRPr="00E309CC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E309CC" w:rsidRPr="00E309CC" w14:paraId="5CF26188" w14:textId="77777777" w:rsidTr="00F0080A">
        <w:trPr>
          <w:trHeight w:val="657"/>
        </w:trPr>
        <w:tc>
          <w:tcPr>
            <w:tcW w:w="9639" w:type="dxa"/>
            <w:gridSpan w:val="2"/>
            <w:tcBorders>
              <w:top w:val="nil"/>
              <w:bottom w:val="nil"/>
            </w:tcBorders>
          </w:tcPr>
          <w:p w14:paraId="56502D9A" w14:textId="77777777" w:rsidR="00E309CC" w:rsidRPr="00E309CC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E309CC" w:rsidRPr="00E309CC" w14:paraId="4B4C7DEA" w14:textId="77777777" w:rsidTr="00F0080A">
        <w:tc>
          <w:tcPr>
            <w:tcW w:w="4820" w:type="dxa"/>
            <w:tcBorders>
              <w:top w:val="nil"/>
              <w:bottom w:val="nil"/>
            </w:tcBorders>
          </w:tcPr>
          <w:p w14:paraId="2F41E7D7" w14:textId="77777777" w:rsidR="00E309CC" w:rsidRPr="00E309CC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nil"/>
            </w:tcBorders>
          </w:tcPr>
          <w:p w14:paraId="337930A8" w14:textId="054D99B5" w:rsidR="00E309CC" w:rsidRPr="00F0080A" w:rsidRDefault="00E309CC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  <w:lang w:val="sr-Cyrl-RS"/>
              </w:rPr>
            </w:pPr>
            <w:r w:rsidRPr="00F0080A">
              <w:rPr>
                <w:b w:val="0"/>
                <w:bCs w:val="0"/>
                <w:sz w:val="24"/>
                <w:szCs w:val="24"/>
                <w:lang w:val="sr-Cyrl-RS"/>
              </w:rPr>
              <w:t>потпис руководиоца</w:t>
            </w:r>
          </w:p>
        </w:tc>
      </w:tr>
      <w:tr w:rsidR="00E309CC" w:rsidRPr="00E309CC" w14:paraId="1CCC4413" w14:textId="77777777" w:rsidTr="00F0080A">
        <w:trPr>
          <w:trHeight w:val="1531"/>
        </w:trPr>
        <w:tc>
          <w:tcPr>
            <w:tcW w:w="9639" w:type="dxa"/>
            <w:gridSpan w:val="2"/>
            <w:tcBorders>
              <w:top w:val="nil"/>
              <w:bottom w:val="nil"/>
            </w:tcBorders>
            <w:vAlign w:val="bottom"/>
          </w:tcPr>
          <w:p w14:paraId="7B8E4A7B" w14:textId="2BD355BB" w:rsidR="00E309CC" w:rsidRPr="00F0080A" w:rsidRDefault="00F0080A" w:rsidP="00F0080A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  <w:lang w:val="sr-Cyrl-RS"/>
              </w:rPr>
            </w:pPr>
            <w:r w:rsidRPr="00F0080A">
              <w:rPr>
                <w:b w:val="0"/>
                <w:bCs w:val="0"/>
                <w:sz w:val="24"/>
                <w:szCs w:val="24"/>
                <w:lang w:val="sr-Cyrl-RS"/>
              </w:rPr>
              <w:t xml:space="preserve">М. П. </w:t>
            </w:r>
          </w:p>
        </w:tc>
      </w:tr>
    </w:tbl>
    <w:p w14:paraId="527D73D9" w14:textId="77777777" w:rsidR="00366667" w:rsidRPr="00E309CC" w:rsidRDefault="00366667" w:rsidP="00F0080A"/>
    <w:sectPr w:rsidR="00366667" w:rsidRPr="00E309CC" w:rsidSect="00E309CC">
      <w:pgSz w:w="11907" w:h="16840" w:code="9"/>
      <w:pgMar w:top="1134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E014" w14:textId="77777777" w:rsidR="008916A0" w:rsidRDefault="008916A0">
      <w:r>
        <w:separator/>
      </w:r>
    </w:p>
  </w:endnote>
  <w:endnote w:type="continuationSeparator" w:id="0">
    <w:p w14:paraId="390CEBA0" w14:textId="77777777" w:rsidR="008916A0" w:rsidRDefault="008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0F4F" w14:textId="77777777" w:rsidR="008916A0" w:rsidRDefault="008916A0"/>
  </w:footnote>
  <w:footnote w:type="continuationSeparator" w:id="0">
    <w:p w14:paraId="516E33A5" w14:textId="77777777" w:rsidR="008916A0" w:rsidRDefault="00891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67"/>
    <w:rsid w:val="00366667"/>
    <w:rsid w:val="008916A0"/>
    <w:rsid w:val="00E309CC"/>
    <w:rsid w:val="00EB7AA9"/>
    <w:rsid w:val="00F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8E26B"/>
  <w15:docId w15:val="{D72F3DAD-4173-4476-ABAA-65A286C2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00" w:after="8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0" w:after="3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E3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JelenaI</dc:creator>
  <cp:lastModifiedBy>JelenaI</cp:lastModifiedBy>
  <cp:revision>2</cp:revision>
  <dcterms:created xsi:type="dcterms:W3CDTF">2022-02-02T16:31:00Z</dcterms:created>
  <dcterms:modified xsi:type="dcterms:W3CDTF">2022-02-02T16:39:00Z</dcterms:modified>
</cp:coreProperties>
</file>